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D1C" w:rsidRPr="00635036" w:rsidRDefault="00EE7D1C" w:rsidP="00EE7D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3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МИНИСТЕРСТВО  ОБРАЗОВАНИЯ И НАУКИ РТ</w:t>
      </w:r>
    </w:p>
    <w:p w:rsidR="00EE7D1C" w:rsidRPr="00635036" w:rsidRDefault="00EE7D1C" w:rsidP="00EE7D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3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Государственное автономное профессиональное </w:t>
      </w:r>
    </w:p>
    <w:p w:rsidR="00EE7D1C" w:rsidRPr="00635036" w:rsidRDefault="00EE7D1C" w:rsidP="00EE7D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3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образовательное учреждение</w:t>
      </w:r>
    </w:p>
    <w:p w:rsidR="00EE7D1C" w:rsidRPr="00635036" w:rsidRDefault="00EE7D1C" w:rsidP="00EE7D1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EE7D1C" w:rsidRPr="00635036" w:rsidRDefault="00EE7D1C" w:rsidP="00EE7D1C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EE7D1C" w:rsidRPr="00635036" w:rsidRDefault="00EE7D1C" w:rsidP="00EE7D1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D1C" w:rsidRPr="00635036" w:rsidRDefault="00EE7D1C" w:rsidP="00EE7D1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D1C" w:rsidRPr="00635036" w:rsidRDefault="00EE7D1C" w:rsidP="00EE7D1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D1C" w:rsidRPr="00635036" w:rsidRDefault="00EE7D1C" w:rsidP="00EE7D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EE7D1C" w:rsidRPr="00635036" w:rsidRDefault="00EE7D1C" w:rsidP="00EE7D1C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E7D1C" w:rsidRPr="00635036" w:rsidRDefault="00EE7D1C" w:rsidP="00EE7D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EE7D1C" w:rsidRPr="00635036" w:rsidRDefault="00EE7D1C" w:rsidP="00EE7D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EE7D1C" w:rsidRPr="00635036" w:rsidTr="00EE7D1C">
        <w:tc>
          <w:tcPr>
            <w:tcW w:w="4785" w:type="dxa"/>
          </w:tcPr>
          <w:p w:rsidR="00EE7D1C" w:rsidRPr="00635036" w:rsidRDefault="00EE7D1C" w:rsidP="00EE7D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EE7D1C" w:rsidRPr="00635036" w:rsidRDefault="00EE7D1C" w:rsidP="00EE7D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proofErr w:type="spellStart"/>
            <w:r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А.К.Нуриева</w:t>
            </w:r>
            <w:proofErr w:type="spellEnd"/>
          </w:p>
          <w:p w:rsidR="00EE7D1C" w:rsidRPr="00635036" w:rsidRDefault="00A50932" w:rsidP="00EE7D1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</w:t>
            </w:r>
            <w:r w:rsidR="00BA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__» _____</w:t>
            </w:r>
            <w:r w:rsidR="00BA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  2023</w:t>
            </w:r>
            <w:r w:rsidR="00EE7D1C"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86" w:type="dxa"/>
          </w:tcPr>
          <w:p w:rsidR="00EE7D1C" w:rsidRPr="00635036" w:rsidRDefault="00EE7D1C" w:rsidP="00EE7D1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Утверждаю: </w:t>
            </w:r>
          </w:p>
          <w:p w:rsidR="00EE7D1C" w:rsidRPr="00635036" w:rsidRDefault="00EE7D1C" w:rsidP="00EE7D1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EE7D1C" w:rsidRPr="00635036" w:rsidRDefault="006F4978" w:rsidP="00EE7D1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EE7D1C" w:rsidRPr="00635036" w:rsidRDefault="00EE7D1C" w:rsidP="00EE7D1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E7D1C" w:rsidRPr="00635036" w:rsidRDefault="00EE7D1C" w:rsidP="00EE7D1C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E7D1C" w:rsidRPr="00635036" w:rsidRDefault="00EE7D1C" w:rsidP="00EE7D1C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vertAlign w:val="superscript"/>
          <w:lang w:eastAsia="ru-RU"/>
        </w:rPr>
      </w:pPr>
    </w:p>
    <w:p w:rsidR="00EE7D1C" w:rsidRPr="00635036" w:rsidRDefault="00EE7D1C" w:rsidP="00EE7D1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EE7D1C" w:rsidRPr="00635036" w:rsidRDefault="00EE7D1C" w:rsidP="00EE7D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E7D1C" w:rsidRPr="00635036" w:rsidRDefault="00EE7D1C" w:rsidP="00EE7D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E7D1C" w:rsidRPr="00635036" w:rsidRDefault="00EE7D1C" w:rsidP="00EE7D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E7D1C" w:rsidRPr="00635036" w:rsidRDefault="00EE7D1C" w:rsidP="00EE7D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E7D1C" w:rsidRPr="00635036" w:rsidRDefault="00EE7D1C" w:rsidP="00EE7D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E7D1C" w:rsidRPr="00635036" w:rsidRDefault="00EE7D1C" w:rsidP="00EE7D1C">
      <w:pPr>
        <w:widowControl w:val="0"/>
        <w:autoSpaceDE w:val="0"/>
        <w:autoSpaceDN w:val="0"/>
        <w:adjustRightInd w:val="0"/>
        <w:spacing w:after="0" w:line="240" w:lineRule="auto"/>
        <w:ind w:left="7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0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ПРОГРАММА УЧЕБНОЙ ДИСЦИПЛИНЫ</w:t>
      </w:r>
    </w:p>
    <w:p w:rsidR="00EE7D1C" w:rsidRPr="00635036" w:rsidRDefault="00EE7D1C" w:rsidP="00EE7D1C">
      <w:pPr>
        <w:widowControl w:val="0"/>
        <w:autoSpaceDE w:val="0"/>
        <w:autoSpaceDN w:val="0"/>
        <w:adjustRightInd w:val="0"/>
        <w:spacing w:after="0" w:line="112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D1C" w:rsidRPr="00635036" w:rsidRDefault="00EE7D1C" w:rsidP="00EE7D1C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3460" w:right="20" w:hanging="345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E7D1C" w:rsidRPr="00EE7D1C" w:rsidRDefault="00EE7D1C" w:rsidP="00EE7D1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ОСНАЩЕНИЕ ОРГАНИЗАЦИЙ ПИТАНИЯ</w:t>
      </w:r>
    </w:p>
    <w:p w:rsidR="00EE7D1C" w:rsidRPr="00B8428B" w:rsidRDefault="00EE7D1C" w:rsidP="00EE7D1C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E7D1C" w:rsidRPr="009624CA" w:rsidRDefault="00EE7D1C" w:rsidP="009624CA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3460" w:right="20" w:hanging="345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43.02.15. «Поварское </w:t>
      </w:r>
      <w:r w:rsidR="005D1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кондитерское дело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EE7D1C" w:rsidRPr="00635036" w:rsidRDefault="00EE7D1C" w:rsidP="00EE7D1C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37" w:lineRule="auto"/>
        <w:ind w:left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базе основного общего образования</w:t>
      </w:r>
    </w:p>
    <w:p w:rsidR="00EE7D1C" w:rsidRPr="00635036" w:rsidRDefault="00EE7D1C" w:rsidP="00EE7D1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37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получением среднего общего образования</w:t>
      </w:r>
    </w:p>
    <w:p w:rsidR="00EE7D1C" w:rsidRPr="00635036" w:rsidRDefault="00EE7D1C" w:rsidP="00EE7D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E7D1C" w:rsidRPr="00635036" w:rsidRDefault="00EE7D1C" w:rsidP="00EE7D1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E7D1C" w:rsidRPr="00635036" w:rsidRDefault="00EE7D1C" w:rsidP="00EE7D1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7D1C" w:rsidRPr="00635036" w:rsidRDefault="00EE7D1C" w:rsidP="00EE7D1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EE7D1C" w:rsidRPr="00635036" w:rsidRDefault="00EE7D1C" w:rsidP="00EE7D1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7D1C" w:rsidRPr="00635036" w:rsidRDefault="00EE7D1C" w:rsidP="00EE7D1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7D1C" w:rsidRPr="00635036" w:rsidRDefault="00EE7D1C" w:rsidP="00EE7D1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7D1C" w:rsidRPr="00635036" w:rsidRDefault="00EE7D1C" w:rsidP="00EE7D1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7D1C" w:rsidRPr="00635036" w:rsidRDefault="00EE7D1C" w:rsidP="00EE7D1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4978" w:rsidRDefault="006F4978" w:rsidP="00EE7D1C">
      <w:pPr>
        <w:widowControl w:val="0"/>
        <w:tabs>
          <w:tab w:val="left" w:pos="27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4978" w:rsidRDefault="006F4978" w:rsidP="00EE7D1C">
      <w:pPr>
        <w:widowControl w:val="0"/>
        <w:tabs>
          <w:tab w:val="left" w:pos="27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4978" w:rsidRDefault="006F4978" w:rsidP="00EE7D1C">
      <w:pPr>
        <w:widowControl w:val="0"/>
        <w:tabs>
          <w:tab w:val="left" w:pos="27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4978" w:rsidRDefault="006F4978" w:rsidP="00EE7D1C">
      <w:pPr>
        <w:widowControl w:val="0"/>
        <w:tabs>
          <w:tab w:val="left" w:pos="27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7D1C" w:rsidRPr="00635036" w:rsidRDefault="00A50932" w:rsidP="00EE7D1C">
      <w:pPr>
        <w:widowControl w:val="0"/>
        <w:tabs>
          <w:tab w:val="left" w:pos="27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4D3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proofErr w:type="spellStart"/>
      <w:r w:rsidR="004D334D">
        <w:rPr>
          <w:rFonts w:ascii="Times New Roman" w:eastAsia="Times New Roman" w:hAnsi="Times New Roman" w:cs="Times New Roman"/>
          <w:sz w:val="28"/>
          <w:szCs w:val="28"/>
          <w:lang w:eastAsia="ru-RU"/>
        </w:rPr>
        <w:t>Урняк</w:t>
      </w:r>
      <w:proofErr w:type="spellEnd"/>
      <w:r w:rsidR="004D3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2023</w:t>
      </w:r>
      <w:r w:rsidR="00EE7D1C"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EE7D1C" w:rsidRDefault="00EE7D1C" w:rsidP="00EE7D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7D1C" w:rsidRPr="00635036" w:rsidRDefault="00EE7D1C" w:rsidP="00EE7D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дисциплиныразработана на основе Федеральных государственных образовательных стандар</w:t>
      </w:r>
      <w:r w:rsidR="0096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 (далее – ФГОС) по специальности 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среднего профессионального образования (далее СПО) </w:t>
      </w:r>
      <w:proofErr w:type="gramEnd"/>
    </w:p>
    <w:p w:rsidR="00EE7D1C" w:rsidRPr="00635036" w:rsidRDefault="00EE7D1C" w:rsidP="00EE7D1C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43.02.15 «Поварское и кондитерское дело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базе основного общего образования с получением среднего общего образования</w:t>
      </w:r>
    </w:p>
    <w:p w:rsidR="00EE7D1C" w:rsidRPr="00635036" w:rsidRDefault="00EE7D1C" w:rsidP="00EE7D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7D1C" w:rsidRPr="00635036" w:rsidRDefault="00EE7D1C" w:rsidP="00EE7D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 ГАПОУ «Арский агропромышленный профессиональный колледж»</w:t>
      </w:r>
    </w:p>
    <w:p w:rsidR="00EE7D1C" w:rsidRPr="00635036" w:rsidRDefault="00EE7D1C" w:rsidP="00EE7D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7D1C" w:rsidRPr="00635036" w:rsidRDefault="00EE7D1C" w:rsidP="00EE7D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</w:t>
      </w:r>
    </w:p>
    <w:p w:rsidR="00EE7D1C" w:rsidRPr="00635036" w:rsidRDefault="00EE7D1C" w:rsidP="00EE7D1C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Фасхутдинова</w:t>
      </w:r>
      <w:proofErr w:type="spellEnd"/>
      <w:r w:rsidR="00D87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Райма</w:t>
      </w:r>
      <w:proofErr w:type="spellEnd"/>
      <w:r w:rsidR="00D87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Ильсуровна</w:t>
      </w:r>
      <w:proofErr w:type="spellEnd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преподаватель </w:t>
      </w:r>
    </w:p>
    <w:p w:rsidR="00EE7D1C" w:rsidRPr="00635036" w:rsidRDefault="00EE7D1C" w:rsidP="00EE7D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7D1C" w:rsidRPr="00635036" w:rsidRDefault="00EE7D1C" w:rsidP="00EE7D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7D1C" w:rsidRPr="00635036" w:rsidRDefault="00EE7D1C" w:rsidP="00EE7D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7D1C" w:rsidRPr="00635036" w:rsidRDefault="00EE7D1C" w:rsidP="00EE7D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Рекомендована</w:t>
      </w:r>
      <w:proofErr w:type="gramEnd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Педагогическим Советом ГАПОУ «Арский агропромышленный профессиональный колледж»</w:t>
      </w:r>
    </w:p>
    <w:p w:rsidR="00EE7D1C" w:rsidRPr="00635036" w:rsidRDefault="00EE7D1C" w:rsidP="00EE7D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7D1C" w:rsidRPr="00635036" w:rsidRDefault="00EE7D1C" w:rsidP="00EE7D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Педагогического совета №_</w:t>
      </w:r>
      <w:r w:rsidR="006F4978">
        <w:rPr>
          <w:rFonts w:ascii="Times New Roman" w:eastAsia="Times New Roman" w:hAnsi="Times New Roman" w:cs="Times New Roman"/>
          <w:sz w:val="28"/>
          <w:szCs w:val="28"/>
          <w:lang w:eastAsia="ru-RU"/>
        </w:rPr>
        <w:t>1__  от «_31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_» ____</w:t>
      </w:r>
      <w:r w:rsidR="00A50932">
        <w:rPr>
          <w:rFonts w:ascii="Times New Roman" w:eastAsia="Times New Roman" w:hAnsi="Times New Roman" w:cs="Times New Roman"/>
          <w:sz w:val="28"/>
          <w:szCs w:val="28"/>
          <w:lang w:eastAsia="ru-RU"/>
        </w:rPr>
        <w:t>08_____ 2023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EE7D1C" w:rsidRPr="00635036" w:rsidRDefault="00EE7D1C" w:rsidP="00EE7D1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50D0" w:rsidRPr="00EE7D1C" w:rsidRDefault="00C850D0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C88" w:rsidRPr="00EE7D1C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7D1C" w:rsidRDefault="00EE7D1C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7D1C" w:rsidRDefault="00EE7D1C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7D1C" w:rsidRDefault="00EE7D1C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7D1C" w:rsidRDefault="00EE7D1C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7D1C" w:rsidRDefault="00EE7D1C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7D1C" w:rsidRDefault="00EE7D1C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7D1C" w:rsidRDefault="00EE7D1C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7D1C" w:rsidRDefault="00EE7D1C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7D1C" w:rsidRDefault="00EE7D1C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7D1C" w:rsidRDefault="00EE7D1C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7D1C" w:rsidRDefault="00EE7D1C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7D1C" w:rsidRDefault="00EE7D1C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A35FB" w:rsidRDefault="003A35FB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7C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269" w:type="dxa"/>
        <w:tblLook w:val="01E0" w:firstRow="1" w:lastRow="1" w:firstColumn="1" w:lastColumn="1" w:noHBand="0" w:noVBand="0"/>
      </w:tblPr>
      <w:tblGrid>
        <w:gridCol w:w="8513"/>
        <w:gridCol w:w="756"/>
      </w:tblGrid>
      <w:tr w:rsidR="00867C88" w:rsidRPr="00867C88" w:rsidTr="00757966">
        <w:trPr>
          <w:trHeight w:val="572"/>
        </w:trPr>
        <w:tc>
          <w:tcPr>
            <w:tcW w:w="8513" w:type="dxa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340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 ОБЩАЯ ХАРАКТЕРИСТИКА </w:t>
            </w: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УЧЕБНОЙ ДИСЦИПЛИНЫ</w:t>
            </w:r>
          </w:p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867C88" w:rsidRPr="00867C88" w:rsidTr="00757966">
        <w:trPr>
          <w:trHeight w:val="1045"/>
        </w:trPr>
        <w:tc>
          <w:tcPr>
            <w:tcW w:w="8513" w:type="dxa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2. </w:t>
            </w:r>
            <w:r w:rsidR="00340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СТРУКТУРА И СОДЕРЖАНИЕ </w:t>
            </w: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УЧЕБНОЙ ДИСЦИПЛИНЫ</w:t>
            </w:r>
          </w:p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67C88" w:rsidRPr="00867C88" w:rsidTr="00757966">
        <w:trPr>
          <w:trHeight w:val="862"/>
        </w:trPr>
        <w:tc>
          <w:tcPr>
            <w:tcW w:w="8513" w:type="dxa"/>
          </w:tcPr>
          <w:p w:rsidR="00867C88" w:rsidRPr="00867C88" w:rsidRDefault="003406F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3. </w:t>
            </w:r>
            <w:r w:rsidR="00867C88"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РЕАЛИЗАЦИИ ПРОГРАММЫ УЧЕБНОЙ ДИСЦИПЛИНЫ</w:t>
            </w:r>
          </w:p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67C88" w:rsidRPr="00867C88" w:rsidTr="00757966">
        <w:trPr>
          <w:trHeight w:val="1004"/>
        </w:trPr>
        <w:tc>
          <w:tcPr>
            <w:tcW w:w="8513" w:type="dxa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 КОНТРОЛЬ И ОЦЕНКА</w:t>
            </w:r>
            <w:r w:rsidR="00340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РЕЗУЛЬТАТОВ ОСВОЕНИЯ </w:t>
            </w: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УЧЕБНОЙ ДИСЦИПЛИНЫ </w:t>
            </w:r>
          </w:p>
        </w:tc>
        <w:tc>
          <w:tcPr>
            <w:tcW w:w="756" w:type="dxa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1EB2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7C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6D5FBB" w:rsidRPr="006D5FBB" w:rsidRDefault="006D5FBB" w:rsidP="006D5FBB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5FBB">
        <w:rPr>
          <w:rFonts w:ascii="Times New Roman" w:hAnsi="Times New Roman" w:cs="Times New Roman"/>
          <w:b/>
          <w:sz w:val="28"/>
          <w:szCs w:val="28"/>
        </w:rPr>
        <w:lastRenderedPageBreak/>
        <w:t>1.ПАСПОРТ ПРОГРАММЫ УЧЕБНОЙ ДИСЦИПЛИНЫ</w:t>
      </w:r>
    </w:p>
    <w:p w:rsidR="00191EB2" w:rsidRPr="006D5FBB" w:rsidRDefault="006D5FBB" w:rsidP="00EE7D1C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5F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03.</w:t>
      </w:r>
      <w:r w:rsidR="00EE7D1C" w:rsidRPr="006D5F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ОСНАЩЕНИЕ ОРГАНИЗАЦИЙ ПИТАНИЯ</w:t>
      </w:r>
    </w:p>
    <w:p w:rsidR="00191EB2" w:rsidRPr="00807FCB" w:rsidRDefault="009624CA" w:rsidP="00191EB2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191EB2" w:rsidRPr="00A038D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учебной дисц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иплины является частью </w:t>
      </w:r>
      <w:r w:rsidR="00191EB2" w:rsidRPr="00A038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основной образовательной программы в соответствии с ФГОС СПО по специальности 43.02.15</w:t>
      </w:r>
      <w:r w:rsidR="00191E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Поварское и кондитерское дело. </w:t>
      </w:r>
      <w:r w:rsidR="00191E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ОП. 03</w:t>
      </w:r>
      <w:r w:rsidR="00191EB2" w:rsidRPr="00807F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191E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ОСНАЩЕНИЕ ОРГАНИЗАЦИЙ ПИТАНИЯ</w:t>
      </w:r>
    </w:p>
    <w:p w:rsidR="00191EB2" w:rsidRPr="00807FCB" w:rsidRDefault="00191EB2" w:rsidP="00191E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1.1.</w:t>
      </w:r>
      <w:r w:rsidRPr="00807F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Область применения программы</w:t>
      </w:r>
    </w:p>
    <w:p w:rsidR="00191EB2" w:rsidRPr="00191EB2" w:rsidRDefault="00191EB2" w:rsidP="00191EB2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FC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</w:t>
      </w:r>
      <w:r w:rsidR="00297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</w:t>
      </w:r>
      <w:r w:rsidRPr="00807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ТЕХНИЧЕСКОЕ ОСНАЩЕНИЕ ОРГАНИЗАЦИЙ ПИТАНИЯ </w:t>
      </w:r>
      <w:r w:rsidRPr="00807FCB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96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частью программы подготовки среднего звена</w:t>
      </w:r>
      <w:r w:rsidRPr="00807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</w:t>
      </w:r>
      <w:r w:rsidR="003A35F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ветствии с ФГОС СПО по специальности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43.02.15.</w:t>
      </w:r>
      <w:r w:rsidRPr="00807F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Повар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ское и  кондитерское дело</w:t>
      </w:r>
    </w:p>
    <w:p w:rsidR="009624CA" w:rsidRPr="009624CA" w:rsidRDefault="009624CA" w:rsidP="009624C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24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2"/>
        <w:gridCol w:w="3686"/>
        <w:gridCol w:w="4536"/>
      </w:tblGrid>
      <w:tr w:rsidR="009624CA" w:rsidRPr="009624CA" w:rsidTr="006D00A1">
        <w:trPr>
          <w:trHeight w:val="649"/>
        </w:trPr>
        <w:tc>
          <w:tcPr>
            <w:tcW w:w="1242" w:type="dxa"/>
            <w:vAlign w:val="center"/>
          </w:tcPr>
          <w:p w:rsidR="009624CA" w:rsidRPr="009624CA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2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3686" w:type="dxa"/>
            <w:vAlign w:val="center"/>
          </w:tcPr>
          <w:p w:rsidR="009624CA" w:rsidRPr="009624CA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2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536" w:type="dxa"/>
            <w:vAlign w:val="center"/>
          </w:tcPr>
          <w:p w:rsidR="009624CA" w:rsidRPr="009624CA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2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9624CA" w:rsidRPr="009624CA" w:rsidTr="006D00A1">
        <w:trPr>
          <w:trHeight w:val="1883"/>
        </w:trPr>
        <w:tc>
          <w:tcPr>
            <w:tcW w:w="1242" w:type="dxa"/>
          </w:tcPr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1.1-1.4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2.1-2.8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3.1-3.7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4.1-4.6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5.1-5.6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6.1-6.4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01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02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03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04</w:t>
            </w:r>
          </w:p>
          <w:p w:rsidR="00FD3CBC" w:rsidRPr="00FD3CBC" w:rsidRDefault="00FD3CBC" w:rsidP="009624C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вид, обеспечивать рациональный подбор в соответствии с потребностью производства технологического оборудования, инвентаря, инструментов;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рабочее место для обработки сырья, приготовления полуфабрикатов, готовой продукции, ее отпуска в соответствии с правилами техники безопасности, санитарии и пожарной безопасности;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подготавливать к работе, использовать технологическое оборудование по его назначению с учётом правил техники безопасности, санитарии и пожарной безопасности, правильно ориентироваться в экстренной ситуации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риски в области безопасности работ на производстве и разрабатывать предложения по их минимизации и устранению;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эффективность использования оборудования;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мероприятия по обеспечению безопасных и благо</w:t>
            </w: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приятных условий труда на</w:t>
            </w:r>
            <w:r w:rsidR="00D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производстве, предупреждению травматизма;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контролировать соблюдение графиков технического обслужива</w:t>
            </w: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оборудования и исправность приборов безопасности и изме</w:t>
            </w: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рительных приборов.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оперативно взаимодействовать с работником, ответственным за безопасные и благоприятные условия работы на производстве;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производственные мощности и эффективность работы технологического оборудования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инструктаж по безопасной эксплуатации технологического оборудования</w:t>
            </w:r>
          </w:p>
        </w:tc>
        <w:tc>
          <w:tcPr>
            <w:tcW w:w="4536" w:type="dxa"/>
          </w:tcPr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классификацию, 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организации обработки сырья, приготовления полуфабрикатов, готовой кулинарной и кондитерской продукции, подготовки ее к реализации;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прогрессивные способы организации процессов приготовления пищи с использованием современных видов технологического оборудования;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методики расчета производительности технологического оборудования;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организации рабочих мест повара, кондитера, пекаря в соответствии с видами изготавливаемой кулинарной, хлебобулочной и кондитерской продукции;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электробезопасности, пожарной безопасности;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охраны труда в организациях питания</w:t>
            </w:r>
          </w:p>
        </w:tc>
      </w:tr>
    </w:tbl>
    <w:p w:rsidR="00191EB2" w:rsidRPr="009624CA" w:rsidRDefault="00191EB2" w:rsidP="00191EB2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1EB2" w:rsidRPr="009624CA" w:rsidRDefault="00191EB2" w:rsidP="00191EB2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1C6A" w:rsidRDefault="00191EB2" w:rsidP="00C11C6A">
      <w:pPr>
        <w:autoSpaceDE w:val="0"/>
        <w:autoSpaceDN w:val="0"/>
        <w:adjustRightInd w:val="0"/>
        <w:spacing w:after="0" w:line="240" w:lineRule="auto"/>
      </w:pPr>
      <w:r w:rsidRPr="009624C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дисциплины обучающийся должен освоить следующие о</w:t>
      </w:r>
      <w:r w:rsidR="005D2E90" w:rsidRPr="0096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бщие и </w:t>
      </w:r>
      <w:r w:rsidRPr="0096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компетенции:</w:t>
      </w:r>
      <w:r w:rsidR="00C11C6A" w:rsidRPr="00C11C6A">
        <w:t xml:space="preserve"> </w:t>
      </w:r>
    </w:p>
    <w:p w:rsidR="00C11C6A" w:rsidRPr="00C11C6A" w:rsidRDefault="00C11C6A" w:rsidP="00C11C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C6A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01</w:t>
      </w:r>
      <w:proofErr w:type="gramStart"/>
      <w:r w:rsidRPr="00C11C6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</w:t>
      </w:r>
      <w:proofErr w:type="gramEnd"/>
      <w:r w:rsidRPr="00C11C6A">
        <w:rPr>
          <w:rFonts w:ascii="Times New Roman" w:eastAsia="Times New Roman" w:hAnsi="Times New Roman" w:cs="Times New Roman"/>
          <w:sz w:val="28"/>
          <w:szCs w:val="28"/>
          <w:lang w:eastAsia="ru-RU"/>
        </w:rPr>
        <w:t>ыбирать способы решения задач профессиональной деятельности, применительно к различным контекстам</w:t>
      </w:r>
    </w:p>
    <w:p w:rsidR="00C11C6A" w:rsidRPr="00C11C6A" w:rsidRDefault="00C11C6A" w:rsidP="00C11C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C6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11C6A" w:rsidRPr="00C11C6A" w:rsidRDefault="00C11C6A" w:rsidP="00C11C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C6A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02</w:t>
      </w:r>
      <w:proofErr w:type="gramStart"/>
      <w:r w:rsidRPr="00C11C6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</w:t>
      </w:r>
      <w:proofErr w:type="gramEnd"/>
      <w:r w:rsidRPr="00C11C6A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существлять поиск, анализ и интерпретацию информации, необходимой для выполнения задач профессиональной деятельности</w:t>
      </w:r>
    </w:p>
    <w:p w:rsidR="00C11C6A" w:rsidRPr="00C11C6A" w:rsidRDefault="00C11C6A" w:rsidP="00C11C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C6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11C6A" w:rsidRPr="00C11C6A" w:rsidRDefault="00C11C6A" w:rsidP="00C11C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C6A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03</w:t>
      </w:r>
      <w:proofErr w:type="gramStart"/>
      <w:r w:rsidRPr="00C11C6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</w:t>
      </w:r>
      <w:proofErr w:type="gramEnd"/>
      <w:r w:rsidRPr="00C11C6A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ланировать и реализовывать собственное профессиональное и личностное развитие.</w:t>
      </w:r>
    </w:p>
    <w:p w:rsidR="00C11C6A" w:rsidRPr="00C11C6A" w:rsidRDefault="00C11C6A" w:rsidP="00C11C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C6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191EB2" w:rsidRPr="009624CA" w:rsidRDefault="00C11C6A" w:rsidP="00C11C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C6A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04</w:t>
      </w:r>
      <w:proofErr w:type="gramStart"/>
      <w:r w:rsidRPr="00C11C6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</w:t>
      </w:r>
      <w:proofErr w:type="gramEnd"/>
      <w:r w:rsidRPr="00C11C6A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аботать в коллективе и команде, эффективно взаимодействовать с коллегами, руководством, клиентами</w:t>
      </w:r>
    </w:p>
    <w:p w:rsidR="00191EB2" w:rsidRPr="009624CA" w:rsidRDefault="00191EB2" w:rsidP="00191EB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1EB2" w:rsidRDefault="00191EB2" w:rsidP="00191EB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2E90" w:rsidRDefault="005D2E90" w:rsidP="005D2E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FCB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дисциплины обучаю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щийся должен освоить следующие </w:t>
      </w:r>
      <w:r w:rsidRPr="00807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профессиональные компетенции:</w:t>
      </w:r>
    </w:p>
    <w:p w:rsidR="00191EB2" w:rsidRDefault="00191EB2" w:rsidP="00191EB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1807" w:type="dxa"/>
        <w:jc w:val="center"/>
        <w:tblInd w:w="-2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85"/>
        <w:gridCol w:w="1560"/>
        <w:gridCol w:w="7974"/>
        <w:gridCol w:w="247"/>
        <w:gridCol w:w="941"/>
      </w:tblGrid>
      <w:tr w:rsidR="005D2E90" w:rsidRPr="00704E9F" w:rsidTr="005D2E90">
        <w:trPr>
          <w:gridBefore w:val="1"/>
          <w:wBefore w:w="1085" w:type="dxa"/>
          <w:trHeight w:val="657"/>
          <w:jc w:val="center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8221" w:type="dxa"/>
            <w:gridSpan w:val="2"/>
            <w:tcBorders>
              <w:bottom w:val="single" w:sz="4" w:space="0" w:color="auto"/>
            </w:tcBorders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подготовку рабочих мест, оборудования, сырья, материалов для</w:t>
            </w:r>
            <w:r w:rsidR="00692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приготовления полуфабрикатов в соответствии с инструкциями и регламентами</w:t>
            </w:r>
          </w:p>
        </w:tc>
        <w:tc>
          <w:tcPr>
            <w:tcW w:w="941" w:type="dxa"/>
            <w:vMerge w:val="restart"/>
            <w:tcBorders>
              <w:top w:val="nil"/>
            </w:tcBorders>
          </w:tcPr>
          <w:p w:rsidR="005D2E90" w:rsidRDefault="005D2E90" w:rsidP="00783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2E90" w:rsidRDefault="005D2E90" w:rsidP="00783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2E90" w:rsidRDefault="005D2E90" w:rsidP="00783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2E90" w:rsidRDefault="005D2E90" w:rsidP="00783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2E90" w:rsidRDefault="005D2E90" w:rsidP="00783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2E90" w:rsidRDefault="005D2E90" w:rsidP="00783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E90" w:rsidRPr="00704E9F" w:rsidTr="005D2E90">
        <w:trPr>
          <w:gridBefore w:val="1"/>
          <w:wBefore w:w="1085" w:type="dxa"/>
          <w:trHeight w:val="746"/>
          <w:jc w:val="center"/>
        </w:trPr>
        <w:tc>
          <w:tcPr>
            <w:tcW w:w="1560" w:type="dxa"/>
            <w:shd w:val="clear" w:color="auto" w:fill="auto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8221" w:type="dxa"/>
            <w:gridSpan w:val="2"/>
            <w:tcBorders>
              <w:bottom w:val="single" w:sz="4" w:space="0" w:color="auto"/>
            </w:tcBorders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обработку, подготовку экзотических и редких видов сырья: овощей,</w:t>
            </w:r>
            <w:r w:rsidR="00692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грибов</w:t>
            </w:r>
            <w:proofErr w:type="gramStart"/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,р</w:t>
            </w:r>
            <w:proofErr w:type="gramEnd"/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ыбы</w:t>
            </w:r>
            <w:proofErr w:type="spellEnd"/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нерыбного водного сырья, дичи</w:t>
            </w:r>
          </w:p>
        </w:tc>
        <w:tc>
          <w:tcPr>
            <w:tcW w:w="941" w:type="dxa"/>
            <w:vMerge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E90" w:rsidRPr="00704E9F" w:rsidTr="005D2E90">
        <w:trPr>
          <w:gridBefore w:val="1"/>
          <w:wBefore w:w="1085" w:type="dxa"/>
          <w:trHeight w:val="935"/>
          <w:jc w:val="center"/>
        </w:trPr>
        <w:tc>
          <w:tcPr>
            <w:tcW w:w="1560" w:type="dxa"/>
            <w:shd w:val="clear" w:color="auto" w:fill="auto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8221" w:type="dxa"/>
            <w:gridSpan w:val="2"/>
            <w:tcBorders>
              <w:bottom w:val="single" w:sz="4" w:space="0" w:color="auto"/>
            </w:tcBorders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для блюд, кулинарных изделий сложного ассортимента</w:t>
            </w:r>
          </w:p>
        </w:tc>
        <w:tc>
          <w:tcPr>
            <w:tcW w:w="941" w:type="dxa"/>
            <w:vMerge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E90" w:rsidRPr="00704E9F" w:rsidTr="005D2E90">
        <w:trPr>
          <w:gridBefore w:val="1"/>
          <w:wBefore w:w="1085" w:type="dxa"/>
          <w:trHeight w:val="935"/>
          <w:jc w:val="center"/>
        </w:trPr>
        <w:tc>
          <w:tcPr>
            <w:tcW w:w="1560" w:type="dxa"/>
            <w:shd w:val="clear" w:color="auto" w:fill="auto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.4.</w:t>
            </w:r>
          </w:p>
        </w:tc>
        <w:tc>
          <w:tcPr>
            <w:tcW w:w="8221" w:type="dxa"/>
            <w:gridSpan w:val="2"/>
            <w:tcBorders>
              <w:bottom w:val="single" w:sz="4" w:space="0" w:color="auto"/>
            </w:tcBorders>
          </w:tcPr>
          <w:p w:rsidR="005D2E90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разработку, адаптацию рецептур полуфабрикатов с учетом </w:t>
            </w:r>
          </w:p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потребностей различных категорий потребителей, видов и форм обслуживания</w:t>
            </w:r>
          </w:p>
        </w:tc>
        <w:tc>
          <w:tcPr>
            <w:tcW w:w="941" w:type="dxa"/>
            <w:vMerge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E90" w:rsidRPr="00704E9F" w:rsidTr="005D2E9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5D2E90" w:rsidRPr="00704E9F" w:rsidRDefault="005D2E90" w:rsidP="0078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ПК3.1.</w:t>
            </w:r>
          </w:p>
        </w:tc>
        <w:tc>
          <w:tcPr>
            <w:tcW w:w="7974" w:type="dxa"/>
          </w:tcPr>
          <w:p w:rsidR="005D2E90" w:rsidRDefault="005D2E90" w:rsidP="0078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3.1.Организовывать подготовку рабочих мест, оборудования, сырья,</w:t>
            </w:r>
          </w:p>
          <w:p w:rsidR="005D2E90" w:rsidRDefault="005D2E90" w:rsidP="0078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материалов для приготовления холодных блюд, кулинарных изделий, закусок </w:t>
            </w:r>
          </w:p>
          <w:p w:rsidR="005D2E90" w:rsidRPr="00704E9F" w:rsidRDefault="005D2E90" w:rsidP="0078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инструкциями и регламентами</w:t>
            </w:r>
          </w:p>
        </w:tc>
        <w:tc>
          <w:tcPr>
            <w:tcW w:w="1188" w:type="dxa"/>
            <w:gridSpan w:val="2"/>
            <w:vMerge w:val="restart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E90" w:rsidRPr="00704E9F" w:rsidTr="005D2E9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ПК3.2.</w:t>
            </w:r>
          </w:p>
        </w:tc>
        <w:tc>
          <w:tcPr>
            <w:tcW w:w="7974" w:type="dxa"/>
          </w:tcPr>
          <w:p w:rsidR="005D2E90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3.2. Осуществлять приготовление, непродолжительное хранение холодных соусов, заправок с учетом потребностей различных категорий потребителей, </w:t>
            </w:r>
          </w:p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E90" w:rsidRPr="00704E9F" w:rsidTr="005D2E9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ПК3.3.</w:t>
            </w:r>
          </w:p>
        </w:tc>
        <w:tc>
          <w:tcPr>
            <w:tcW w:w="7974" w:type="dxa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3.3. Осуществлять приготовление, творческое оформление и подготовку к</w:t>
            </w:r>
            <w:r w:rsidR="00692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реализации салатов сложного ассортимента с учетом потребностей различных</w:t>
            </w:r>
            <w:r w:rsidR="00692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E90" w:rsidRPr="00704E9F" w:rsidTr="005D2E9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ПК3.4.</w:t>
            </w:r>
          </w:p>
        </w:tc>
        <w:tc>
          <w:tcPr>
            <w:tcW w:w="7974" w:type="dxa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3.4. 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E90" w:rsidRPr="00704E9F" w:rsidTr="005D2E9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ПК3.5.</w:t>
            </w:r>
          </w:p>
        </w:tc>
        <w:tc>
          <w:tcPr>
            <w:tcW w:w="7974" w:type="dxa"/>
          </w:tcPr>
          <w:p w:rsidR="005D2E90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3.5. Осуществлять приготовление, творческое оформление и подготовку</w:t>
            </w:r>
            <w:r w:rsidR="00692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реализации холодных блюд из рыбы, нерыбного водного сырья сложного ассортимента с учетом потребностей различных категорий потребителей, </w:t>
            </w:r>
          </w:p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E90" w:rsidRPr="00704E9F" w:rsidTr="005D2E9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7974" w:type="dxa"/>
          </w:tcPr>
          <w:p w:rsidR="005D2E90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4.1. Организовывать подготовку рабочих мест, оборудования, сырья, </w:t>
            </w:r>
          </w:p>
          <w:p w:rsidR="005D2E90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материалов для приготовления холодных и горячих сладких блюд, </w:t>
            </w:r>
          </w:p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десертов, напитков в соответствии с инструкциями и регламентами</w:t>
            </w:r>
          </w:p>
        </w:tc>
        <w:tc>
          <w:tcPr>
            <w:tcW w:w="1188" w:type="dxa"/>
            <w:gridSpan w:val="2"/>
            <w:vMerge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E90" w:rsidRPr="00704E9F" w:rsidTr="005D2E9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7974" w:type="dxa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4.2. Осуществлять приготовление, творческое оформление и подготовку к реализации холодных десертов сложного 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E90" w:rsidRPr="00704E9F" w:rsidTr="005D2E9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7974" w:type="dxa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4.3. Осуществлять приготовление, творческое оформление и подготовку </w:t>
            </w:r>
            <w:r w:rsidR="00692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реализации горячих десертов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E90" w:rsidRPr="00704E9F" w:rsidTr="005D2E90">
        <w:trPr>
          <w:trHeight w:val="1311"/>
          <w:jc w:val="center"/>
        </w:trPr>
        <w:tc>
          <w:tcPr>
            <w:tcW w:w="1085" w:type="dxa"/>
            <w:tcBorders>
              <w:top w:val="nil"/>
              <w:left w:val="nil"/>
            </w:tcBorders>
            <w:shd w:val="clear" w:color="auto" w:fill="auto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.4.</w:t>
            </w:r>
          </w:p>
        </w:tc>
        <w:tc>
          <w:tcPr>
            <w:tcW w:w="7974" w:type="dxa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4.4. 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E90" w:rsidRPr="00704E9F" w:rsidTr="005D2E9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.5.</w:t>
            </w:r>
          </w:p>
        </w:tc>
        <w:tc>
          <w:tcPr>
            <w:tcW w:w="7974" w:type="dxa"/>
          </w:tcPr>
          <w:p w:rsidR="005D2E90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4.5. Осуществлять приготовление, творческое оформление и подготовку</w:t>
            </w:r>
            <w:r w:rsidR="00692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реализации горячих напитков сложного ассортимента с учетом потребностей</w:t>
            </w:r>
          </w:p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различных 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E90" w:rsidRPr="00704E9F" w:rsidTr="005D2E9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ПК5.1.</w:t>
            </w:r>
          </w:p>
        </w:tc>
        <w:tc>
          <w:tcPr>
            <w:tcW w:w="7974" w:type="dxa"/>
          </w:tcPr>
          <w:p w:rsidR="005D2E90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5.1. Организовывать подготовку рабочих мест, оборудования, сырья, </w:t>
            </w:r>
          </w:p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материалов для приготовления хлебобулочных, мучных кондитерских изделий </w:t>
            </w:r>
            <w:r w:rsidR="00692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разнообразного ассортимента в соответствии с инструкциями и </w:t>
            </w: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регламентами</w:t>
            </w:r>
          </w:p>
        </w:tc>
        <w:tc>
          <w:tcPr>
            <w:tcW w:w="1188" w:type="dxa"/>
            <w:gridSpan w:val="2"/>
            <w:vMerge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E90" w:rsidRPr="00704E9F" w:rsidTr="005D2E9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5D2E90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5.2.</w:t>
            </w:r>
          </w:p>
        </w:tc>
        <w:tc>
          <w:tcPr>
            <w:tcW w:w="7974" w:type="dxa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ПК5.2.</w:t>
            </w: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приготовление, хранение отделочных полуфабрикатов</w:t>
            </w:r>
            <w:r w:rsidR="00692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хлебобулочных, мучных кондитерских изделий</w:t>
            </w:r>
          </w:p>
        </w:tc>
        <w:tc>
          <w:tcPr>
            <w:tcW w:w="1188" w:type="dxa"/>
            <w:gridSpan w:val="2"/>
            <w:vMerge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E90" w:rsidRPr="00704E9F" w:rsidTr="005D2E9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ПК5.3.</w:t>
            </w:r>
          </w:p>
        </w:tc>
        <w:tc>
          <w:tcPr>
            <w:tcW w:w="7974" w:type="dxa"/>
          </w:tcPr>
          <w:p w:rsidR="005D2E90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5.3. Осуществлять приготовление, творческое оформление, подготовку</w:t>
            </w:r>
          </w:p>
          <w:p w:rsidR="005D2E90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реализации хлебобулочных изделий и праздничного хлеба сложного  </w:t>
            </w:r>
          </w:p>
          <w:p w:rsidR="005D2E90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ассортимента с учетом потребностей различных категорий потребителей, </w:t>
            </w:r>
          </w:p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E90" w:rsidRPr="00704E9F" w:rsidTr="005D2E9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5D2E90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5.4.</w:t>
            </w:r>
          </w:p>
        </w:tc>
        <w:tc>
          <w:tcPr>
            <w:tcW w:w="7974" w:type="dxa"/>
          </w:tcPr>
          <w:p w:rsidR="005D2E90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5.4.</w:t>
            </w: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приготовление, творческое оформление, подготовку </w:t>
            </w:r>
          </w:p>
          <w:p w:rsidR="005D2E90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реализации мучных кондитерских изделий сложного ассортимента </w:t>
            </w:r>
            <w:proofErr w:type="gramStart"/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5D2E90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учетом потребностей различных категорий потребителей, видов и форм </w:t>
            </w:r>
          </w:p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обслуживания</w:t>
            </w:r>
          </w:p>
        </w:tc>
        <w:tc>
          <w:tcPr>
            <w:tcW w:w="1188" w:type="dxa"/>
            <w:gridSpan w:val="2"/>
            <w:vMerge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E90" w:rsidRPr="00704E9F" w:rsidTr="005D2E9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5D2E90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5.5.</w:t>
            </w:r>
          </w:p>
        </w:tc>
        <w:tc>
          <w:tcPr>
            <w:tcW w:w="7974" w:type="dxa"/>
          </w:tcPr>
          <w:p w:rsidR="005D2E90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5.5.</w:t>
            </w: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приготовление, творческое оформление, подготовку </w:t>
            </w:r>
          </w:p>
          <w:p w:rsidR="005D2E90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реализации пирожных и тортов сложного ассортимента с учетом</w:t>
            </w:r>
          </w:p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потребностей различных 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E90" w:rsidRPr="00704E9F" w:rsidTr="005D2E90">
        <w:trPr>
          <w:gridBefore w:val="1"/>
          <w:wBefore w:w="1085" w:type="dxa"/>
          <w:trHeight w:val="562"/>
          <w:jc w:val="center"/>
        </w:trPr>
        <w:tc>
          <w:tcPr>
            <w:tcW w:w="1560" w:type="dxa"/>
            <w:shd w:val="clear" w:color="auto" w:fill="auto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6.4.</w:t>
            </w:r>
          </w:p>
        </w:tc>
        <w:tc>
          <w:tcPr>
            <w:tcW w:w="7974" w:type="dxa"/>
          </w:tcPr>
          <w:p w:rsidR="005D2E90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6.4. Осуществлять организацию и контроль текущей деятельности</w:t>
            </w:r>
          </w:p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подчиненного персонала</w:t>
            </w:r>
          </w:p>
        </w:tc>
        <w:tc>
          <w:tcPr>
            <w:tcW w:w="1188" w:type="dxa"/>
            <w:gridSpan w:val="2"/>
            <w:vMerge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D2E90" w:rsidRPr="00704E9F" w:rsidRDefault="005D2E90" w:rsidP="005D2E90"/>
    <w:p w:rsidR="00191EB2" w:rsidRPr="00807FCB" w:rsidRDefault="00191EB2" w:rsidP="00191EB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00A1" w:rsidRDefault="006D00A1" w:rsidP="006D00A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58E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дисциплины обучающийся 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олжен освоить следующие личностные результаты реализации программы воспитания</w:t>
      </w:r>
    </w:p>
    <w:p w:rsidR="006D00A1" w:rsidRDefault="006D00A1" w:rsidP="006D00A1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fffff5"/>
        <w:tblW w:w="0" w:type="auto"/>
        <w:tblInd w:w="-176" w:type="dxa"/>
        <w:tblLook w:val="04A0" w:firstRow="1" w:lastRow="0" w:firstColumn="1" w:lastColumn="0" w:noHBand="0" w:noVBand="1"/>
      </w:tblPr>
      <w:tblGrid>
        <w:gridCol w:w="1702"/>
        <w:gridCol w:w="7938"/>
      </w:tblGrid>
      <w:tr w:rsidR="006D00A1" w:rsidRPr="00E30C79" w:rsidTr="006D00A1">
        <w:tc>
          <w:tcPr>
            <w:tcW w:w="1702" w:type="dxa"/>
            <w:shd w:val="clear" w:color="auto" w:fill="auto"/>
          </w:tcPr>
          <w:p w:rsidR="006D00A1" w:rsidRPr="00E30C79" w:rsidRDefault="006D00A1" w:rsidP="006D00A1">
            <w:pPr>
              <w:rPr>
                <w:rFonts w:ascii="Times New Roman" w:hAnsi="Times New Roman"/>
                <w:sz w:val="24"/>
                <w:szCs w:val="24"/>
              </w:rPr>
            </w:pPr>
            <w:r w:rsidRPr="00E30C79">
              <w:rPr>
                <w:rFonts w:ascii="Times New Roman" w:hAnsi="Times New Roman"/>
                <w:sz w:val="24"/>
                <w:szCs w:val="24"/>
              </w:rPr>
              <w:t>Код ЛР</w:t>
            </w:r>
          </w:p>
        </w:tc>
        <w:tc>
          <w:tcPr>
            <w:tcW w:w="7938" w:type="dxa"/>
          </w:tcPr>
          <w:p w:rsidR="006D00A1" w:rsidRPr="00E30C79" w:rsidRDefault="006D00A1" w:rsidP="006D00A1">
            <w:pPr>
              <w:rPr>
                <w:rFonts w:ascii="Times New Roman" w:hAnsi="Times New Roman"/>
                <w:sz w:val="24"/>
                <w:szCs w:val="24"/>
              </w:rPr>
            </w:pPr>
            <w:r w:rsidRPr="00E30C79">
              <w:rPr>
                <w:rFonts w:ascii="Times New Roman" w:hAnsi="Times New Roman"/>
                <w:sz w:val="24"/>
                <w:szCs w:val="24"/>
              </w:rPr>
              <w:t>Личностные результаты реализации программы воспитания</w:t>
            </w:r>
          </w:p>
        </w:tc>
      </w:tr>
      <w:tr w:rsidR="006D00A1" w:rsidRPr="00E30C79" w:rsidTr="006D00A1">
        <w:tc>
          <w:tcPr>
            <w:tcW w:w="1702" w:type="dxa"/>
            <w:shd w:val="clear" w:color="auto" w:fill="auto"/>
          </w:tcPr>
          <w:p w:rsidR="006D00A1" w:rsidRPr="00E30C79" w:rsidRDefault="006D00A1" w:rsidP="006D0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7938" w:type="dxa"/>
          </w:tcPr>
          <w:p w:rsidR="006D00A1" w:rsidRPr="00E30C79" w:rsidRDefault="006D00A1" w:rsidP="006D00A1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t>Проявляющий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t>Стремящийся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</w:tr>
      <w:tr w:rsidR="006D00A1" w:rsidRPr="00E30C79" w:rsidTr="006D00A1">
        <w:tc>
          <w:tcPr>
            <w:tcW w:w="1702" w:type="dxa"/>
            <w:shd w:val="clear" w:color="auto" w:fill="auto"/>
          </w:tcPr>
          <w:p w:rsidR="006D00A1" w:rsidRPr="00E30C79" w:rsidRDefault="006D00A1" w:rsidP="006D0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7938" w:type="dxa"/>
          </w:tcPr>
          <w:p w:rsidR="006D00A1" w:rsidRPr="00E30C79" w:rsidRDefault="006D00A1" w:rsidP="006D00A1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t>Соблюдающий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E30C79">
              <w:rPr>
                <w:rFonts w:ascii="Times New Roman" w:hAnsi="Times New Roman"/>
                <w:sz w:val="24"/>
                <w:szCs w:val="24"/>
              </w:rPr>
              <w:t>психоактивных</w:t>
            </w:r>
            <w:proofErr w:type="spell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t>Сохраняющий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</w:tc>
      </w:tr>
      <w:tr w:rsidR="006D00A1" w:rsidRPr="00E30C79" w:rsidTr="006D00A1">
        <w:tc>
          <w:tcPr>
            <w:tcW w:w="1702" w:type="dxa"/>
            <w:shd w:val="clear" w:color="auto" w:fill="auto"/>
          </w:tcPr>
          <w:p w:rsidR="006D00A1" w:rsidRPr="00E30C79" w:rsidRDefault="006D00A1" w:rsidP="006D0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ЛР10</w:t>
            </w:r>
          </w:p>
        </w:tc>
        <w:tc>
          <w:tcPr>
            <w:tcW w:w="7938" w:type="dxa"/>
          </w:tcPr>
          <w:p w:rsidR="006D00A1" w:rsidRPr="00E30C79" w:rsidRDefault="006D00A1" w:rsidP="006D00A1">
            <w:pPr>
              <w:rPr>
                <w:rFonts w:ascii="Times New Roman" w:hAnsi="Times New Roman"/>
                <w:sz w:val="24"/>
                <w:szCs w:val="24"/>
              </w:rPr>
            </w:pPr>
            <w:r w:rsidRPr="00E30C79">
              <w:rPr>
                <w:rFonts w:ascii="Times New Roman" w:hAnsi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</w:tr>
      <w:tr w:rsidR="006D00A1" w:rsidRPr="00E30C79" w:rsidTr="006D00A1">
        <w:trPr>
          <w:trHeight w:val="1065"/>
        </w:trPr>
        <w:tc>
          <w:tcPr>
            <w:tcW w:w="1702" w:type="dxa"/>
            <w:shd w:val="clear" w:color="auto" w:fill="auto"/>
          </w:tcPr>
          <w:p w:rsidR="006D00A1" w:rsidRPr="00E30C79" w:rsidRDefault="006D00A1" w:rsidP="006D0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ЛР13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6D00A1" w:rsidRPr="006D00A1" w:rsidRDefault="006D00A1" w:rsidP="006D00A1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D00A1">
              <w:rPr>
                <w:rFonts w:ascii="Times New Roman" w:hAnsi="Times New Roman"/>
                <w:sz w:val="24"/>
                <w:szCs w:val="24"/>
              </w:rPr>
              <w:t>Выполняющий</w:t>
            </w:r>
            <w:proofErr w:type="gramEnd"/>
            <w:r w:rsidRPr="006D00A1">
              <w:rPr>
                <w:rFonts w:ascii="Times New Roman" w:hAnsi="Times New Roman"/>
                <w:sz w:val="24"/>
                <w:szCs w:val="24"/>
              </w:rPr>
              <w:t xml:space="preserve"> профессиональные навыки в сфере сервиса домашнего и коммунального хозяйства</w:t>
            </w:r>
          </w:p>
        </w:tc>
      </w:tr>
    </w:tbl>
    <w:p w:rsidR="006D00A1" w:rsidRPr="00E30C79" w:rsidRDefault="006D00A1" w:rsidP="006D00A1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00A1" w:rsidRDefault="006D00A1" w:rsidP="006D00A1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1EB2" w:rsidRDefault="00191EB2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1EB2" w:rsidRDefault="00191EB2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2E90" w:rsidRDefault="005D2E90" w:rsidP="00191EB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2E90" w:rsidRDefault="005D2E90" w:rsidP="00191EB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2E90" w:rsidRDefault="005D2E90" w:rsidP="00191EB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1EB2" w:rsidRDefault="00191EB2" w:rsidP="00191EB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1EB2" w:rsidRDefault="00191EB2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3CBC" w:rsidRDefault="00FD3CBC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7C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УЧЕБНОЙ ДИСЦИПЛИНЫ</w:t>
      </w: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7C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490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5"/>
        <w:gridCol w:w="1449"/>
      </w:tblGrid>
      <w:tr w:rsidR="00867C88" w:rsidRPr="00867C88" w:rsidTr="00757966">
        <w:trPr>
          <w:trHeight w:val="536"/>
        </w:trPr>
        <w:tc>
          <w:tcPr>
            <w:tcW w:w="4251" w:type="pct"/>
            <w:vAlign w:val="center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749" w:type="pct"/>
            <w:vAlign w:val="center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часов</w:t>
            </w:r>
          </w:p>
        </w:tc>
      </w:tr>
      <w:tr w:rsidR="00867C88" w:rsidRPr="00867C88" w:rsidTr="00757966">
        <w:trPr>
          <w:trHeight w:val="352"/>
        </w:trPr>
        <w:tc>
          <w:tcPr>
            <w:tcW w:w="4251" w:type="pct"/>
            <w:vAlign w:val="center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749" w:type="pct"/>
            <w:vAlign w:val="center"/>
          </w:tcPr>
          <w:p w:rsidR="00867C88" w:rsidRPr="00867C88" w:rsidRDefault="005D2E90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</w:tr>
      <w:tr w:rsidR="00867C88" w:rsidRPr="00867C88" w:rsidTr="00757966">
        <w:trPr>
          <w:trHeight w:val="323"/>
        </w:trPr>
        <w:tc>
          <w:tcPr>
            <w:tcW w:w="4251" w:type="pct"/>
            <w:vAlign w:val="center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49" w:type="pct"/>
            <w:vAlign w:val="center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67C88" w:rsidRPr="00867C88" w:rsidTr="00757966">
        <w:trPr>
          <w:trHeight w:val="327"/>
        </w:trPr>
        <w:tc>
          <w:tcPr>
            <w:tcW w:w="4251" w:type="pct"/>
            <w:vAlign w:val="center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749" w:type="pct"/>
            <w:vAlign w:val="center"/>
          </w:tcPr>
          <w:p w:rsidR="00867C88" w:rsidRPr="00867C88" w:rsidRDefault="005D2E90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64</w:t>
            </w:r>
          </w:p>
        </w:tc>
      </w:tr>
      <w:tr w:rsidR="00867C88" w:rsidRPr="00867C88" w:rsidTr="00757966">
        <w:trPr>
          <w:trHeight w:val="333"/>
        </w:trPr>
        <w:tc>
          <w:tcPr>
            <w:tcW w:w="5000" w:type="pct"/>
            <w:gridSpan w:val="2"/>
            <w:vAlign w:val="center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числе:</w:t>
            </w:r>
          </w:p>
        </w:tc>
      </w:tr>
      <w:tr w:rsidR="00867C88" w:rsidRPr="00867C88" w:rsidTr="00757966">
        <w:trPr>
          <w:trHeight w:val="302"/>
        </w:trPr>
        <w:tc>
          <w:tcPr>
            <w:tcW w:w="4251" w:type="pct"/>
            <w:vAlign w:val="center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749" w:type="pct"/>
            <w:vAlign w:val="center"/>
          </w:tcPr>
          <w:p w:rsidR="00867C88" w:rsidRPr="00867C88" w:rsidRDefault="005D2E90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</w:t>
            </w:r>
          </w:p>
        </w:tc>
      </w:tr>
      <w:tr w:rsidR="00867C88" w:rsidRPr="00867C88" w:rsidTr="00757966">
        <w:trPr>
          <w:trHeight w:val="308"/>
        </w:trPr>
        <w:tc>
          <w:tcPr>
            <w:tcW w:w="4251" w:type="pct"/>
            <w:vAlign w:val="center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лабораторные занятия (если предусмотрено)</w:t>
            </w:r>
          </w:p>
        </w:tc>
        <w:tc>
          <w:tcPr>
            <w:tcW w:w="749" w:type="pct"/>
            <w:vAlign w:val="center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867C88" w:rsidRPr="00867C88" w:rsidTr="00757966">
        <w:trPr>
          <w:trHeight w:val="472"/>
        </w:trPr>
        <w:tc>
          <w:tcPr>
            <w:tcW w:w="4251" w:type="pct"/>
            <w:vAlign w:val="center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749" w:type="pct"/>
            <w:vAlign w:val="center"/>
          </w:tcPr>
          <w:p w:rsidR="00867C88" w:rsidRPr="00867C88" w:rsidRDefault="005D2E90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867C88" w:rsidRPr="00867C88" w:rsidTr="00757966">
        <w:trPr>
          <w:trHeight w:val="338"/>
        </w:trPr>
        <w:tc>
          <w:tcPr>
            <w:tcW w:w="4251" w:type="pct"/>
            <w:vAlign w:val="center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курсовая работа (проект) (если предусмотрено)</w:t>
            </w:r>
          </w:p>
        </w:tc>
        <w:tc>
          <w:tcPr>
            <w:tcW w:w="749" w:type="pct"/>
            <w:vAlign w:val="center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867C88" w:rsidRPr="00867C88" w:rsidTr="00757966">
        <w:trPr>
          <w:trHeight w:val="338"/>
        </w:trPr>
        <w:tc>
          <w:tcPr>
            <w:tcW w:w="4251" w:type="pct"/>
          </w:tcPr>
          <w:p w:rsidR="00867C88" w:rsidRPr="00867C88" w:rsidRDefault="00867C88" w:rsidP="005D2E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749" w:type="pct"/>
          </w:tcPr>
          <w:p w:rsidR="00867C88" w:rsidRPr="00867C88" w:rsidRDefault="005D2E90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867C88" w:rsidRPr="00867C88" w:rsidTr="00757966">
        <w:trPr>
          <w:trHeight w:val="338"/>
        </w:trPr>
        <w:tc>
          <w:tcPr>
            <w:tcW w:w="4251" w:type="pct"/>
          </w:tcPr>
          <w:p w:rsidR="00867C88" w:rsidRPr="00867C88" w:rsidRDefault="00867C88" w:rsidP="005D2E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Промежуточная аттестация </w:t>
            </w:r>
            <w:r w:rsidR="005D2E90">
              <w:rPr>
                <w:rFonts w:ascii="Calibri" w:eastAsia="Times New Roman" w:hAnsi="Calibri" w:cs="Times New Roman"/>
                <w:b/>
                <w:lang w:eastAsia="ru-RU"/>
              </w:rPr>
              <w:t xml:space="preserve"> в виде дифференцированного зачета</w:t>
            </w:r>
          </w:p>
        </w:tc>
        <w:tc>
          <w:tcPr>
            <w:tcW w:w="749" w:type="pct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867C88" w:rsidRPr="00867C88" w:rsidSect="00757966">
          <w:footerReference w:type="even" r:id="rId9"/>
          <w:footerReference w:type="default" r:id="rId10"/>
          <w:pgSz w:w="11906" w:h="16838"/>
          <w:pgMar w:top="851" w:right="851" w:bottom="851" w:left="1418" w:header="709" w:footer="709" w:gutter="0"/>
          <w:cols w:space="720"/>
          <w:docGrid w:linePitch="299"/>
        </w:sectPr>
      </w:pP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7C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3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06"/>
        <w:gridCol w:w="9372"/>
        <w:gridCol w:w="953"/>
        <w:gridCol w:w="35"/>
        <w:gridCol w:w="1228"/>
        <w:gridCol w:w="13"/>
        <w:gridCol w:w="1697"/>
        <w:gridCol w:w="9"/>
        <w:gridCol w:w="13"/>
      </w:tblGrid>
      <w:tr w:rsidR="006D00A1" w:rsidRPr="00867C88" w:rsidTr="00FB1004">
        <w:trPr>
          <w:trHeight w:val="20"/>
        </w:trPr>
        <w:tc>
          <w:tcPr>
            <w:tcW w:w="792" w:type="pct"/>
            <w:vAlign w:val="center"/>
          </w:tcPr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961" w:type="pct"/>
            <w:vAlign w:val="center"/>
          </w:tcPr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12" w:type="pct"/>
            <w:gridSpan w:val="2"/>
            <w:vAlign w:val="center"/>
          </w:tcPr>
          <w:p w:rsidR="006D00A1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</w:t>
            </w:r>
          </w:p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392" w:type="pct"/>
            <w:gridSpan w:val="2"/>
            <w:vAlign w:val="center"/>
          </w:tcPr>
          <w:p w:rsidR="00FB1004" w:rsidRDefault="006D00A1" w:rsidP="00FB1004">
            <w:pPr>
              <w:pStyle w:val="afffffc"/>
              <w:rPr>
                <w:sz w:val="24"/>
                <w:szCs w:val="24"/>
              </w:rPr>
            </w:pPr>
            <w:proofErr w:type="spellStart"/>
            <w:r w:rsidRPr="00FB1004">
              <w:rPr>
                <w:sz w:val="24"/>
                <w:szCs w:val="24"/>
              </w:rPr>
              <w:t>Личност</w:t>
            </w:r>
            <w:proofErr w:type="spellEnd"/>
          </w:p>
          <w:p w:rsidR="00FB1004" w:rsidRPr="00FB1004" w:rsidRDefault="006D00A1" w:rsidP="00FB1004">
            <w:pPr>
              <w:pStyle w:val="afffffc"/>
              <w:rPr>
                <w:sz w:val="24"/>
                <w:szCs w:val="24"/>
              </w:rPr>
            </w:pPr>
            <w:proofErr w:type="spellStart"/>
            <w:r w:rsidRPr="00FB1004">
              <w:rPr>
                <w:sz w:val="24"/>
                <w:szCs w:val="24"/>
              </w:rPr>
              <w:t>ные</w:t>
            </w:r>
            <w:proofErr w:type="spellEnd"/>
          </w:p>
          <w:p w:rsidR="006D00A1" w:rsidRPr="00FB1004" w:rsidRDefault="00FB1004" w:rsidP="00FB1004">
            <w:pPr>
              <w:pStyle w:val="afffffc"/>
              <w:rPr>
                <w:sz w:val="24"/>
                <w:szCs w:val="24"/>
              </w:rPr>
            </w:pPr>
            <w:proofErr w:type="spellStart"/>
            <w:r w:rsidRPr="00FB1004">
              <w:rPr>
                <w:sz w:val="24"/>
                <w:szCs w:val="24"/>
              </w:rPr>
              <w:t>р</w:t>
            </w:r>
            <w:r w:rsidR="006D00A1" w:rsidRPr="00FB1004">
              <w:rPr>
                <w:sz w:val="24"/>
                <w:szCs w:val="24"/>
              </w:rPr>
              <w:t>езуль</w:t>
            </w:r>
            <w:proofErr w:type="spellEnd"/>
          </w:p>
          <w:p w:rsidR="006D00A1" w:rsidRPr="00FB1004" w:rsidRDefault="006D00A1" w:rsidP="00FB1004">
            <w:pPr>
              <w:pStyle w:val="afffffc"/>
              <w:rPr>
                <w:sz w:val="24"/>
                <w:szCs w:val="24"/>
              </w:rPr>
            </w:pPr>
            <w:r w:rsidRPr="00FB1004">
              <w:rPr>
                <w:sz w:val="24"/>
                <w:szCs w:val="24"/>
              </w:rPr>
              <w:t>таты</w:t>
            </w:r>
          </w:p>
          <w:p w:rsidR="006D00A1" w:rsidRPr="00FB1004" w:rsidRDefault="006D00A1" w:rsidP="00FB1004">
            <w:pPr>
              <w:pStyle w:val="afffffc"/>
            </w:pPr>
          </w:p>
        </w:tc>
        <w:tc>
          <w:tcPr>
            <w:tcW w:w="543" w:type="pct"/>
            <w:gridSpan w:val="3"/>
            <w:vAlign w:val="center"/>
          </w:tcPr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Осваиваемые элементы компетенций</w:t>
            </w:r>
          </w:p>
        </w:tc>
      </w:tr>
      <w:tr w:rsidR="006D00A1" w:rsidRPr="00867C88" w:rsidTr="00FB1004">
        <w:trPr>
          <w:trHeight w:val="20"/>
        </w:trPr>
        <w:tc>
          <w:tcPr>
            <w:tcW w:w="792" w:type="pct"/>
          </w:tcPr>
          <w:p w:rsidR="006D00A1" w:rsidRPr="00867C88" w:rsidRDefault="00DA7764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</w:t>
            </w:r>
            <w:r w:rsidR="006D00A1"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1" w:type="pct"/>
          </w:tcPr>
          <w:p w:rsidR="006D00A1" w:rsidRPr="00867C88" w:rsidRDefault="00DA7764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</w:t>
            </w:r>
            <w:r w:rsidR="006D00A1"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2" w:type="pct"/>
            <w:gridSpan w:val="2"/>
          </w:tcPr>
          <w:p w:rsidR="006D00A1" w:rsidRPr="00867C88" w:rsidRDefault="00DA7764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</w:t>
            </w:r>
            <w:r w:rsidR="006D00A1"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2" w:type="pct"/>
            <w:gridSpan w:val="2"/>
          </w:tcPr>
          <w:p w:rsidR="006D00A1" w:rsidRPr="00867C88" w:rsidRDefault="006D00A1" w:rsidP="006D00A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gridSpan w:val="3"/>
          </w:tcPr>
          <w:p w:rsidR="006D00A1" w:rsidRPr="00867C88" w:rsidRDefault="00DA7764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</w:t>
            </w:r>
            <w:r w:rsidR="006D00A1"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6D00A1" w:rsidRPr="00867C88" w:rsidTr="00FB1004">
        <w:trPr>
          <w:trHeight w:val="20"/>
        </w:trPr>
        <w:tc>
          <w:tcPr>
            <w:tcW w:w="792" w:type="pct"/>
          </w:tcPr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2961" w:type="pct"/>
          </w:tcPr>
          <w:p w:rsidR="006D00A1" w:rsidRPr="00C850D0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 оборудование</w:t>
            </w:r>
          </w:p>
        </w:tc>
        <w:tc>
          <w:tcPr>
            <w:tcW w:w="312" w:type="pct"/>
            <w:gridSpan w:val="2"/>
          </w:tcPr>
          <w:p w:rsidR="006D00A1" w:rsidRPr="00C850D0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gridSpan w:val="2"/>
          </w:tcPr>
          <w:p w:rsidR="006D00A1" w:rsidRPr="00C850D0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gridSpan w:val="3"/>
            <w:vMerge w:val="restart"/>
          </w:tcPr>
          <w:p w:rsidR="00C11C6A" w:rsidRDefault="009A1045" w:rsidP="009A104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9A1045" w:rsidRPr="00FD3CBC" w:rsidRDefault="009A1045" w:rsidP="009A104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</w:t>
            </w:r>
            <w:r w:rsidRPr="00FD3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2.1-2.8ПК 3.1-3.5</w:t>
            </w:r>
          </w:p>
          <w:p w:rsidR="009A1045" w:rsidRPr="00FD3CBC" w:rsidRDefault="009A1045" w:rsidP="009A104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  <w:r w:rsidRPr="00FD3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5.1-5.5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  <w:r w:rsidRPr="00FD3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6.4</w:t>
            </w:r>
          </w:p>
          <w:p w:rsidR="006D00A1" w:rsidRPr="00FD3CBC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00A1" w:rsidRPr="00867C88" w:rsidTr="00FB1004">
        <w:trPr>
          <w:trHeight w:val="20"/>
        </w:trPr>
        <w:tc>
          <w:tcPr>
            <w:tcW w:w="792" w:type="pct"/>
            <w:vMerge w:val="restart"/>
          </w:tcPr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Введение.</w:t>
            </w: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1.1.</w:t>
            </w:r>
          </w:p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Классификация механического оборудования</w:t>
            </w:r>
          </w:p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1" w:type="pct"/>
          </w:tcPr>
          <w:p w:rsidR="006D00A1" w:rsidRPr="00C850D0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12" w:type="pct"/>
            <w:gridSpan w:val="2"/>
          </w:tcPr>
          <w:p w:rsidR="006D00A1" w:rsidRPr="00C850D0" w:rsidRDefault="006D00A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2" w:type="pct"/>
            <w:gridSpan w:val="2"/>
          </w:tcPr>
          <w:p w:rsidR="006D00A1" w:rsidRPr="00C850D0" w:rsidRDefault="006D00A1" w:rsidP="006D00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gridSpan w:val="3"/>
            <w:vMerge/>
          </w:tcPr>
          <w:p w:rsidR="006D00A1" w:rsidRPr="00FD3CBC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00A1" w:rsidRPr="00867C88" w:rsidTr="00FB1004">
        <w:trPr>
          <w:trHeight w:val="20"/>
        </w:trPr>
        <w:tc>
          <w:tcPr>
            <w:tcW w:w="792" w:type="pct"/>
            <w:vMerge/>
          </w:tcPr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1" w:type="pct"/>
          </w:tcPr>
          <w:p w:rsidR="006D00A1" w:rsidRPr="00C850D0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торгово-технологического оборудования предприятий общественного питания. Основные части и детали машин. Основные требования, предъявляемые к машинам и механизмам. Материалы, применяемые при изготовлении машин и механизмов</w:t>
            </w:r>
            <w:r w:rsidR="00692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механического оборудования. Основные части и детали машин. Автоматика безопасности. Понятие о передачах. Понятие об электроприводах</w:t>
            </w:r>
          </w:p>
        </w:tc>
        <w:tc>
          <w:tcPr>
            <w:tcW w:w="312" w:type="pct"/>
            <w:gridSpan w:val="2"/>
          </w:tcPr>
          <w:p w:rsidR="006D00A1" w:rsidRPr="00C850D0" w:rsidRDefault="006D00A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2" w:type="pct"/>
            <w:gridSpan w:val="2"/>
          </w:tcPr>
          <w:p w:rsidR="00FB1004" w:rsidRDefault="00FB1004" w:rsidP="006D00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,9,</w:t>
            </w:r>
          </w:p>
          <w:p w:rsidR="006D00A1" w:rsidRPr="00C850D0" w:rsidRDefault="00FB1004" w:rsidP="006D00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10,13</w:t>
            </w:r>
          </w:p>
        </w:tc>
        <w:tc>
          <w:tcPr>
            <w:tcW w:w="543" w:type="pct"/>
            <w:gridSpan w:val="3"/>
            <w:vMerge/>
          </w:tcPr>
          <w:p w:rsidR="006D00A1" w:rsidRPr="00FD3CBC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00A1" w:rsidRPr="00867C88" w:rsidTr="00FB1004">
        <w:trPr>
          <w:trHeight w:val="20"/>
        </w:trPr>
        <w:tc>
          <w:tcPr>
            <w:tcW w:w="792" w:type="pct"/>
            <w:vMerge w:val="restart"/>
          </w:tcPr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1.2.</w:t>
            </w:r>
          </w:p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Универсальные приводы. Универсальные кухонные машины</w:t>
            </w:r>
          </w:p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1" w:type="pct"/>
          </w:tcPr>
          <w:p w:rsidR="006D00A1" w:rsidRPr="00C850D0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12" w:type="pct"/>
            <w:gridSpan w:val="2"/>
          </w:tcPr>
          <w:p w:rsidR="006D00A1" w:rsidRPr="00C850D0" w:rsidRDefault="006D00A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2" w:type="pct"/>
            <w:gridSpan w:val="2"/>
          </w:tcPr>
          <w:p w:rsidR="006D00A1" w:rsidRPr="00C850D0" w:rsidRDefault="006D00A1" w:rsidP="006D00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gridSpan w:val="3"/>
            <w:vMerge w:val="restart"/>
          </w:tcPr>
          <w:p w:rsidR="00C11C6A" w:rsidRPr="00C11C6A" w:rsidRDefault="009A1045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C11C6A"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="00C11C6A"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11C6A" w:rsidRPr="00C11C6A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1.1-1.5; ПК 2.1-2.8ПК 3.1-3.5</w:t>
            </w:r>
          </w:p>
          <w:p w:rsidR="006D00A1" w:rsidRPr="00FD3CBC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9A1045" w:rsidRPr="00867C88" w:rsidTr="00C96D86">
        <w:trPr>
          <w:trHeight w:val="1797"/>
        </w:trPr>
        <w:tc>
          <w:tcPr>
            <w:tcW w:w="792" w:type="pct"/>
            <w:vMerge/>
          </w:tcPr>
          <w:p w:rsidR="009A1045" w:rsidRPr="00867C88" w:rsidRDefault="009A1045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1" w:type="pct"/>
          </w:tcPr>
          <w:p w:rsidR="009A1045" w:rsidRPr="00C850D0" w:rsidRDefault="009A1045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Универсальные приводы. Назначение, принципы устройства, комплекты сменных механизмов и правила их крепления. Правила безопасной эксплуатации</w:t>
            </w:r>
            <w:proofErr w:type="gramStart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9A1045" w:rsidRPr="00C850D0" w:rsidRDefault="009A1045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Универсальные кухонные машины отечественного и зарубежного производства. Характеристика, устройство, комплекты сменных механизмов и их назначение. Правила безопасной эксплуатации</w:t>
            </w:r>
          </w:p>
        </w:tc>
        <w:tc>
          <w:tcPr>
            <w:tcW w:w="312" w:type="pct"/>
            <w:gridSpan w:val="2"/>
          </w:tcPr>
          <w:p w:rsidR="009A1045" w:rsidRDefault="009A1045" w:rsidP="00867077">
            <w:pPr>
              <w:tabs>
                <w:tab w:val="left" w:pos="774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9A1045" w:rsidRPr="00C850D0" w:rsidRDefault="009A1045" w:rsidP="00867077">
            <w:pPr>
              <w:tabs>
                <w:tab w:val="left" w:pos="774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gridSpan w:val="2"/>
          </w:tcPr>
          <w:p w:rsidR="009A1045" w:rsidRDefault="009A1045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,9,</w:t>
            </w:r>
          </w:p>
          <w:p w:rsidR="009A1045" w:rsidRPr="00C850D0" w:rsidRDefault="009A1045" w:rsidP="00FB1004">
            <w:pPr>
              <w:tabs>
                <w:tab w:val="left" w:pos="652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10,13</w:t>
            </w:r>
          </w:p>
          <w:p w:rsidR="009A1045" w:rsidRDefault="009A1045" w:rsidP="00FB10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A1045" w:rsidRPr="00C850D0" w:rsidRDefault="009A1045" w:rsidP="006D00A1">
            <w:pPr>
              <w:tabs>
                <w:tab w:val="left" w:pos="774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gridSpan w:val="3"/>
            <w:vMerge/>
          </w:tcPr>
          <w:p w:rsidR="009A1045" w:rsidRPr="00FD3CBC" w:rsidRDefault="009A1045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00A1" w:rsidRPr="00867C88" w:rsidTr="00FB1004">
        <w:trPr>
          <w:trHeight w:val="20"/>
        </w:trPr>
        <w:tc>
          <w:tcPr>
            <w:tcW w:w="792" w:type="pct"/>
            <w:vMerge/>
          </w:tcPr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1" w:type="pct"/>
          </w:tcPr>
          <w:p w:rsidR="006D00A1" w:rsidRPr="00783742" w:rsidRDefault="0069287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Практические занятия №1.</w:t>
            </w:r>
          </w:p>
        </w:tc>
        <w:tc>
          <w:tcPr>
            <w:tcW w:w="312" w:type="pct"/>
            <w:gridSpan w:val="2"/>
          </w:tcPr>
          <w:p w:rsidR="006D00A1" w:rsidRPr="00C850D0" w:rsidRDefault="006D00A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gridSpan w:val="2"/>
          </w:tcPr>
          <w:p w:rsidR="006D00A1" w:rsidRPr="00C850D0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gridSpan w:val="3"/>
            <w:vMerge w:val="restart"/>
          </w:tcPr>
          <w:p w:rsidR="00C11C6A" w:rsidRPr="00C11C6A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11C6A" w:rsidRPr="00C11C6A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1.1-1.5; ПК 2.1-2.8ПК 3.1-3.5</w:t>
            </w:r>
          </w:p>
          <w:p w:rsidR="006D00A1" w:rsidRPr="00FD3CBC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6D00A1" w:rsidRPr="00867C88" w:rsidTr="00FB1004">
        <w:trPr>
          <w:trHeight w:val="20"/>
        </w:trPr>
        <w:tc>
          <w:tcPr>
            <w:tcW w:w="792" w:type="pct"/>
            <w:vMerge/>
          </w:tcPr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1" w:type="pct"/>
          </w:tcPr>
          <w:p w:rsidR="006D00A1" w:rsidRPr="00C850D0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правил безопасной эксплуатации универсальных приводов, универсальных кухонных машин</w:t>
            </w:r>
          </w:p>
        </w:tc>
        <w:tc>
          <w:tcPr>
            <w:tcW w:w="312" w:type="pct"/>
            <w:gridSpan w:val="2"/>
          </w:tcPr>
          <w:p w:rsidR="006D00A1" w:rsidRPr="00C850D0" w:rsidRDefault="006D00A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2" w:type="pct"/>
            <w:gridSpan w:val="2"/>
          </w:tcPr>
          <w:p w:rsidR="00FB1004" w:rsidRDefault="00FB1004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,9,</w:t>
            </w:r>
          </w:p>
          <w:p w:rsidR="006D00A1" w:rsidRPr="00C850D0" w:rsidRDefault="00FB1004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10,13</w:t>
            </w:r>
          </w:p>
        </w:tc>
        <w:tc>
          <w:tcPr>
            <w:tcW w:w="543" w:type="pct"/>
            <w:gridSpan w:val="3"/>
            <w:vMerge/>
          </w:tcPr>
          <w:p w:rsidR="006D00A1" w:rsidRPr="00FD3CBC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00A1" w:rsidRPr="00867C88" w:rsidTr="00FB1004">
        <w:trPr>
          <w:trHeight w:val="20"/>
        </w:trPr>
        <w:tc>
          <w:tcPr>
            <w:tcW w:w="792" w:type="pct"/>
            <w:vMerge w:val="restart"/>
          </w:tcPr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1.3.</w:t>
            </w:r>
          </w:p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Оборудование для обработки овощей, плодов</w:t>
            </w:r>
          </w:p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1" w:type="pct"/>
          </w:tcPr>
          <w:p w:rsidR="006D00A1" w:rsidRPr="00C850D0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12" w:type="pct"/>
            <w:gridSpan w:val="2"/>
          </w:tcPr>
          <w:p w:rsidR="006D00A1" w:rsidRPr="00C850D0" w:rsidRDefault="006D00A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2" w:type="pct"/>
            <w:gridSpan w:val="2"/>
          </w:tcPr>
          <w:p w:rsidR="006D00A1" w:rsidRPr="00C850D0" w:rsidRDefault="006D00A1" w:rsidP="006D00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gridSpan w:val="3"/>
            <w:vMerge w:val="restart"/>
          </w:tcPr>
          <w:p w:rsidR="00C11C6A" w:rsidRPr="00C11C6A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11C6A" w:rsidRPr="00C11C6A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1.1-1.5; ПК 2.1-2.8ПК 3.1-3.5</w:t>
            </w:r>
          </w:p>
          <w:p w:rsidR="006D00A1" w:rsidRPr="00FD3CBC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</w:t>
            </w: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5.5;ПК 6.4</w:t>
            </w:r>
          </w:p>
        </w:tc>
      </w:tr>
      <w:tr w:rsidR="006D00A1" w:rsidRPr="00867C88" w:rsidTr="00FB1004">
        <w:trPr>
          <w:trHeight w:val="896"/>
        </w:trPr>
        <w:tc>
          <w:tcPr>
            <w:tcW w:w="792" w:type="pct"/>
            <w:vMerge/>
          </w:tcPr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1" w:type="pct"/>
          </w:tcPr>
          <w:p w:rsidR="006D00A1" w:rsidRPr="00C850D0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Оборудование для обработки овощей, плодов, зелени, ягод отечественного и зарубежного производства: </w:t>
            </w:r>
            <w:proofErr w:type="spellStart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картофелеочистительные</w:t>
            </w:r>
            <w:proofErr w:type="spellEnd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машины, овощерезательные машины, соковыжималки, аппараты для обсушивания зелени (центрифуги). </w:t>
            </w:r>
          </w:p>
        </w:tc>
        <w:tc>
          <w:tcPr>
            <w:tcW w:w="312" w:type="pct"/>
            <w:gridSpan w:val="2"/>
          </w:tcPr>
          <w:p w:rsidR="006D00A1" w:rsidRPr="00C850D0" w:rsidRDefault="009A1045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2" w:type="pct"/>
            <w:gridSpan w:val="2"/>
          </w:tcPr>
          <w:p w:rsidR="006D00A1" w:rsidRPr="00C850D0" w:rsidRDefault="006D00A1" w:rsidP="006D00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gridSpan w:val="3"/>
            <w:vMerge/>
          </w:tcPr>
          <w:p w:rsidR="006D00A1" w:rsidRPr="00FD3CBC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00A1" w:rsidRPr="00867C88" w:rsidTr="00FB1004">
        <w:trPr>
          <w:trHeight w:val="679"/>
        </w:trPr>
        <w:tc>
          <w:tcPr>
            <w:tcW w:w="792" w:type="pct"/>
            <w:vMerge/>
          </w:tcPr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1" w:type="pct"/>
          </w:tcPr>
          <w:p w:rsidR="006D00A1" w:rsidRPr="00C850D0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и характеристика. Назначение и устройство. Правила безопасной эксплуатации</w:t>
            </w:r>
          </w:p>
        </w:tc>
        <w:tc>
          <w:tcPr>
            <w:tcW w:w="312" w:type="pct"/>
            <w:gridSpan w:val="2"/>
          </w:tcPr>
          <w:p w:rsidR="006D00A1" w:rsidRPr="00C850D0" w:rsidRDefault="006D00A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gridSpan w:val="2"/>
          </w:tcPr>
          <w:p w:rsidR="00FB1004" w:rsidRDefault="00FB1004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,9,</w:t>
            </w:r>
          </w:p>
          <w:p w:rsidR="006D00A1" w:rsidRPr="00C850D0" w:rsidRDefault="00FB1004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10,13</w:t>
            </w:r>
          </w:p>
        </w:tc>
        <w:tc>
          <w:tcPr>
            <w:tcW w:w="543" w:type="pct"/>
            <w:gridSpan w:val="3"/>
            <w:vMerge/>
          </w:tcPr>
          <w:p w:rsidR="006D00A1" w:rsidRPr="00FD3CBC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00A1" w:rsidRPr="00867C88" w:rsidTr="00FB1004">
        <w:trPr>
          <w:trHeight w:val="20"/>
        </w:trPr>
        <w:tc>
          <w:tcPr>
            <w:tcW w:w="792" w:type="pct"/>
            <w:vMerge/>
          </w:tcPr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1" w:type="pct"/>
          </w:tcPr>
          <w:p w:rsidR="006D00A1" w:rsidRPr="00783742" w:rsidRDefault="0069287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2" w:type="pct"/>
            <w:gridSpan w:val="2"/>
          </w:tcPr>
          <w:p w:rsidR="006D00A1" w:rsidRPr="00C850D0" w:rsidRDefault="006D00A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gridSpan w:val="2"/>
          </w:tcPr>
          <w:p w:rsidR="006D00A1" w:rsidRPr="00C850D0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gridSpan w:val="3"/>
            <w:vMerge/>
          </w:tcPr>
          <w:p w:rsidR="006D00A1" w:rsidRPr="00FD3CBC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00A1" w:rsidRPr="00867C88" w:rsidTr="00FB1004">
        <w:trPr>
          <w:trHeight w:val="20"/>
        </w:trPr>
        <w:tc>
          <w:tcPr>
            <w:tcW w:w="792" w:type="pct"/>
            <w:vMerge/>
          </w:tcPr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1" w:type="pct"/>
          </w:tcPr>
          <w:p w:rsidR="006D00A1" w:rsidRPr="00C850D0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правил безопасной эксплуатации оборудования для обработки овощей, плодов</w:t>
            </w:r>
          </w:p>
        </w:tc>
        <w:tc>
          <w:tcPr>
            <w:tcW w:w="312" w:type="pct"/>
            <w:gridSpan w:val="2"/>
          </w:tcPr>
          <w:p w:rsidR="006D00A1" w:rsidRPr="00C850D0" w:rsidRDefault="006D00A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2" w:type="pct"/>
            <w:gridSpan w:val="2"/>
          </w:tcPr>
          <w:p w:rsidR="006D00A1" w:rsidRPr="00C850D0" w:rsidRDefault="006D00A1" w:rsidP="006D00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gridSpan w:val="3"/>
            <w:vMerge/>
          </w:tcPr>
          <w:p w:rsidR="006D00A1" w:rsidRPr="00FD3CBC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00A1" w:rsidRPr="00867C88" w:rsidTr="00FB1004">
        <w:trPr>
          <w:trHeight w:val="20"/>
        </w:trPr>
        <w:tc>
          <w:tcPr>
            <w:tcW w:w="792" w:type="pct"/>
            <w:vMerge w:val="restart"/>
          </w:tcPr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1.4.</w:t>
            </w:r>
          </w:p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Оборудование для обработки мяса, рыбы</w:t>
            </w:r>
          </w:p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1" w:type="pct"/>
          </w:tcPr>
          <w:p w:rsidR="006D00A1" w:rsidRPr="00C850D0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12" w:type="pct"/>
            <w:gridSpan w:val="2"/>
          </w:tcPr>
          <w:p w:rsidR="006D00A1" w:rsidRPr="00C850D0" w:rsidRDefault="006D00A1" w:rsidP="00867077">
            <w:pPr>
              <w:tabs>
                <w:tab w:val="left" w:pos="652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2" w:type="pct"/>
            <w:gridSpan w:val="2"/>
          </w:tcPr>
          <w:p w:rsidR="006D00A1" w:rsidRPr="00C850D0" w:rsidRDefault="006D00A1" w:rsidP="006D00A1">
            <w:pPr>
              <w:tabs>
                <w:tab w:val="left" w:pos="652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gridSpan w:val="3"/>
            <w:vMerge w:val="restart"/>
          </w:tcPr>
          <w:p w:rsidR="006D00A1" w:rsidRPr="00FD3CBC" w:rsidRDefault="009A1045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C11C6A" w:rsidRPr="00C11C6A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11C6A" w:rsidRPr="00C11C6A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1.1-1.5; ПК 2.1-2.8ПК 3.1-3.5</w:t>
            </w:r>
          </w:p>
          <w:p w:rsidR="006D00A1" w:rsidRPr="00FD3CBC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6D00A1" w:rsidRPr="00867C88" w:rsidTr="00FB1004">
        <w:trPr>
          <w:trHeight w:val="20"/>
        </w:trPr>
        <w:tc>
          <w:tcPr>
            <w:tcW w:w="792" w:type="pct"/>
            <w:vMerge/>
          </w:tcPr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1" w:type="pct"/>
          </w:tcPr>
          <w:p w:rsidR="006D00A1" w:rsidRPr="00C850D0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Оборудование для обработки мяса и рыбы отечественного и зарубежного производства: мясорубки, фаршемешалки, машины для рыхления, котлетоформовочные машины, </w:t>
            </w:r>
            <w:proofErr w:type="spellStart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рыбо</w:t>
            </w:r>
            <w:proofErr w:type="spellEnd"/>
            <w:r w:rsidR="00A4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очиститель. Классификация и характеристика. Назначение и устройство. Правила безопасной эксплуатации</w:t>
            </w:r>
          </w:p>
        </w:tc>
        <w:tc>
          <w:tcPr>
            <w:tcW w:w="312" w:type="pct"/>
            <w:gridSpan w:val="2"/>
          </w:tcPr>
          <w:p w:rsidR="006D00A1" w:rsidRPr="00C850D0" w:rsidRDefault="006D00A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2" w:type="pct"/>
            <w:gridSpan w:val="2"/>
          </w:tcPr>
          <w:p w:rsidR="00FB1004" w:rsidRDefault="00FB1004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,9,</w:t>
            </w:r>
          </w:p>
          <w:p w:rsidR="006D00A1" w:rsidRPr="00C850D0" w:rsidRDefault="00FB1004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10,13</w:t>
            </w:r>
          </w:p>
        </w:tc>
        <w:tc>
          <w:tcPr>
            <w:tcW w:w="543" w:type="pct"/>
            <w:gridSpan w:val="3"/>
            <w:vMerge/>
          </w:tcPr>
          <w:p w:rsidR="006D00A1" w:rsidRPr="00FD3CBC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00A1" w:rsidRPr="00867C88" w:rsidTr="00FB1004">
        <w:trPr>
          <w:trHeight w:val="20"/>
        </w:trPr>
        <w:tc>
          <w:tcPr>
            <w:tcW w:w="792" w:type="pct"/>
            <w:vMerge/>
          </w:tcPr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1" w:type="pct"/>
          </w:tcPr>
          <w:p w:rsidR="006D00A1" w:rsidRPr="00783742" w:rsidRDefault="0069287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Практические занятия №2.</w:t>
            </w:r>
          </w:p>
        </w:tc>
        <w:tc>
          <w:tcPr>
            <w:tcW w:w="312" w:type="pct"/>
            <w:gridSpan w:val="2"/>
          </w:tcPr>
          <w:p w:rsidR="006D00A1" w:rsidRPr="00C850D0" w:rsidRDefault="006D00A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gridSpan w:val="2"/>
          </w:tcPr>
          <w:p w:rsidR="006D00A1" w:rsidRPr="00C850D0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gridSpan w:val="3"/>
            <w:vMerge/>
          </w:tcPr>
          <w:p w:rsidR="006D00A1" w:rsidRPr="00FD3CBC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00A1" w:rsidRPr="00867C88" w:rsidTr="00FB1004">
        <w:trPr>
          <w:trHeight w:val="20"/>
        </w:trPr>
        <w:tc>
          <w:tcPr>
            <w:tcW w:w="792" w:type="pct"/>
            <w:vMerge/>
          </w:tcPr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1" w:type="pct"/>
          </w:tcPr>
          <w:p w:rsidR="006D00A1" w:rsidRPr="00C850D0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правил безопасной эксплуатации оборудования для обработки мяса, рыбы</w:t>
            </w:r>
          </w:p>
        </w:tc>
        <w:tc>
          <w:tcPr>
            <w:tcW w:w="312" w:type="pct"/>
            <w:gridSpan w:val="2"/>
          </w:tcPr>
          <w:p w:rsidR="006D00A1" w:rsidRPr="00C850D0" w:rsidRDefault="006D00A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2" w:type="pct"/>
            <w:gridSpan w:val="2"/>
          </w:tcPr>
          <w:p w:rsidR="00FB1004" w:rsidRDefault="00FB1004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,9,</w:t>
            </w:r>
          </w:p>
          <w:p w:rsidR="006D00A1" w:rsidRPr="00C850D0" w:rsidRDefault="00FB1004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10,13</w:t>
            </w:r>
          </w:p>
        </w:tc>
        <w:tc>
          <w:tcPr>
            <w:tcW w:w="543" w:type="pct"/>
            <w:gridSpan w:val="3"/>
            <w:vMerge/>
          </w:tcPr>
          <w:p w:rsidR="006D00A1" w:rsidRPr="00FD3CBC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4861" w:rsidRPr="00867C88" w:rsidTr="00FB1004">
        <w:trPr>
          <w:trHeight w:val="20"/>
        </w:trPr>
        <w:tc>
          <w:tcPr>
            <w:tcW w:w="792" w:type="pct"/>
            <w:vMerge w:val="restart"/>
          </w:tcPr>
          <w:p w:rsidR="00A44861" w:rsidRPr="00867C88" w:rsidRDefault="00A4486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1.5.</w:t>
            </w:r>
          </w:p>
          <w:p w:rsidR="00A44861" w:rsidRPr="00867C88" w:rsidRDefault="00A4486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Оборудование для нарезки хлеба, гастрономических товаров</w:t>
            </w:r>
          </w:p>
          <w:p w:rsidR="00A44861" w:rsidRPr="00867C88" w:rsidRDefault="00A4486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1" w:type="pct"/>
          </w:tcPr>
          <w:p w:rsidR="00A44861" w:rsidRPr="00C850D0" w:rsidRDefault="00A4486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12" w:type="pct"/>
            <w:gridSpan w:val="2"/>
          </w:tcPr>
          <w:p w:rsidR="00A44861" w:rsidRPr="00C850D0" w:rsidRDefault="00A4486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gridSpan w:val="2"/>
          </w:tcPr>
          <w:p w:rsidR="00A44861" w:rsidRPr="00C850D0" w:rsidRDefault="00A4486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gridSpan w:val="3"/>
            <w:vMerge w:val="restart"/>
          </w:tcPr>
          <w:p w:rsidR="00C11C6A" w:rsidRPr="00C11C6A" w:rsidRDefault="00A44861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C11C6A"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="00C11C6A"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11C6A" w:rsidRPr="00C11C6A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1.1-1.5; ПК 2.1-2.8ПК 3.1-3.5</w:t>
            </w:r>
          </w:p>
          <w:p w:rsidR="00A44861" w:rsidRPr="00FD3CBC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A44861" w:rsidRPr="00867C88" w:rsidTr="00A44861">
        <w:trPr>
          <w:trHeight w:val="1331"/>
        </w:trPr>
        <w:tc>
          <w:tcPr>
            <w:tcW w:w="792" w:type="pct"/>
            <w:vMerge/>
          </w:tcPr>
          <w:p w:rsidR="00A44861" w:rsidRPr="00867C88" w:rsidRDefault="00A4486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1" w:type="pct"/>
          </w:tcPr>
          <w:p w:rsidR="00A44861" w:rsidRPr="00C850D0" w:rsidRDefault="00A4486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Оборудование для нарезки хлеба и гастрономических товаров отечественного и зарубежного производства (хлеборезки, </w:t>
            </w:r>
            <w:proofErr w:type="spellStart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слайсеры</w:t>
            </w:r>
            <w:proofErr w:type="spellEnd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 Назначение и устройство. Правила безопасной эксплуатации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правил безопасной эксплуатации оборудования для нарезки хлеба, гастрономических товаров</w:t>
            </w:r>
          </w:p>
        </w:tc>
        <w:tc>
          <w:tcPr>
            <w:tcW w:w="312" w:type="pct"/>
            <w:gridSpan w:val="2"/>
          </w:tcPr>
          <w:p w:rsidR="00A44861" w:rsidRPr="00C850D0" w:rsidRDefault="00A4486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4861" w:rsidRPr="00C850D0" w:rsidRDefault="00A4486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gridSpan w:val="2"/>
          </w:tcPr>
          <w:p w:rsidR="00A44861" w:rsidRDefault="00A44861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,9,</w:t>
            </w:r>
          </w:p>
          <w:p w:rsidR="00A44861" w:rsidRPr="00C850D0" w:rsidRDefault="00A44861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10,13</w:t>
            </w:r>
          </w:p>
          <w:p w:rsidR="00A44861" w:rsidRPr="00C850D0" w:rsidRDefault="00A44861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43" w:type="pct"/>
            <w:gridSpan w:val="3"/>
            <w:vMerge/>
          </w:tcPr>
          <w:p w:rsidR="00A44861" w:rsidRPr="00FD3CBC" w:rsidRDefault="00A44861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4861" w:rsidRPr="00867C88" w:rsidTr="00FB1004">
        <w:trPr>
          <w:trHeight w:val="20"/>
        </w:trPr>
        <w:tc>
          <w:tcPr>
            <w:tcW w:w="792" w:type="pct"/>
            <w:vMerge w:val="restart"/>
          </w:tcPr>
          <w:p w:rsidR="00A44861" w:rsidRPr="00867C88" w:rsidRDefault="00A4486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1.6.</w:t>
            </w:r>
          </w:p>
          <w:p w:rsidR="00A44861" w:rsidRPr="00867C88" w:rsidRDefault="00A4486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Оборудование для процессов </w:t>
            </w:r>
            <w:proofErr w:type="spellStart"/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вакуумирования</w:t>
            </w:r>
            <w:proofErr w:type="spellEnd"/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упаковки</w:t>
            </w:r>
          </w:p>
          <w:p w:rsidR="00A44861" w:rsidRPr="00867C88" w:rsidRDefault="00A4486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1" w:type="pct"/>
          </w:tcPr>
          <w:p w:rsidR="00A44861" w:rsidRPr="00C850D0" w:rsidRDefault="00A4486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12" w:type="pct"/>
            <w:gridSpan w:val="2"/>
          </w:tcPr>
          <w:p w:rsidR="00A44861" w:rsidRPr="00C850D0" w:rsidRDefault="00A4486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gridSpan w:val="2"/>
          </w:tcPr>
          <w:p w:rsidR="00A44861" w:rsidRPr="00C850D0" w:rsidRDefault="00A4486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gridSpan w:val="3"/>
            <w:vMerge w:val="restart"/>
          </w:tcPr>
          <w:p w:rsidR="00C11C6A" w:rsidRPr="00C11C6A" w:rsidRDefault="00A44861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C11C6A"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="00C11C6A"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11C6A" w:rsidRPr="00C11C6A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1.1-1.5; ПК 2.1-2.8ПК 3.1-3.5</w:t>
            </w:r>
          </w:p>
          <w:p w:rsidR="00A44861" w:rsidRPr="00FD3CBC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A44861" w:rsidRPr="00867C88" w:rsidTr="00A44861">
        <w:trPr>
          <w:trHeight w:val="1032"/>
        </w:trPr>
        <w:tc>
          <w:tcPr>
            <w:tcW w:w="792" w:type="pct"/>
            <w:vMerge/>
          </w:tcPr>
          <w:p w:rsidR="00A44861" w:rsidRPr="00867C88" w:rsidRDefault="00A4486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1" w:type="pct"/>
          </w:tcPr>
          <w:p w:rsidR="00A44861" w:rsidRPr="00C850D0" w:rsidRDefault="00A4486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Оборудование для процессов </w:t>
            </w:r>
            <w:proofErr w:type="spellStart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вакуумирования</w:t>
            </w:r>
            <w:proofErr w:type="spellEnd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упаковки. Правила безопасной эксплуатации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правил безопасной эксплуатации оборудования для </w:t>
            </w:r>
            <w:proofErr w:type="spellStart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вакуумирования</w:t>
            </w:r>
            <w:proofErr w:type="spellEnd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упаковки</w:t>
            </w:r>
          </w:p>
        </w:tc>
        <w:tc>
          <w:tcPr>
            <w:tcW w:w="312" w:type="pct"/>
            <w:gridSpan w:val="2"/>
          </w:tcPr>
          <w:p w:rsidR="00A44861" w:rsidRPr="00C850D0" w:rsidRDefault="00A4486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4861" w:rsidRPr="00C850D0" w:rsidRDefault="00A4486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gridSpan w:val="2"/>
          </w:tcPr>
          <w:p w:rsidR="00A44861" w:rsidRDefault="00A44861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,9,</w:t>
            </w:r>
          </w:p>
          <w:p w:rsidR="00A44861" w:rsidRPr="00C850D0" w:rsidRDefault="00A44861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10,13</w:t>
            </w:r>
          </w:p>
          <w:p w:rsidR="00A44861" w:rsidRPr="00C850D0" w:rsidRDefault="00A44861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43" w:type="pct"/>
            <w:gridSpan w:val="3"/>
            <w:vMerge/>
          </w:tcPr>
          <w:p w:rsidR="00A44861" w:rsidRPr="00FD3CBC" w:rsidRDefault="00A44861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4861" w:rsidRPr="00867C88" w:rsidTr="00FB1004">
        <w:trPr>
          <w:trHeight w:val="20"/>
        </w:trPr>
        <w:tc>
          <w:tcPr>
            <w:tcW w:w="792" w:type="pct"/>
            <w:vMerge w:val="restart"/>
          </w:tcPr>
          <w:p w:rsidR="00A44861" w:rsidRPr="00867C88" w:rsidRDefault="00A4486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1.7.</w:t>
            </w:r>
          </w:p>
          <w:p w:rsidR="00A44861" w:rsidRPr="00867C88" w:rsidRDefault="00A4486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Оборудование для тонкого измельчения </w:t>
            </w: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продуктов в замороженном виде</w:t>
            </w:r>
          </w:p>
        </w:tc>
        <w:tc>
          <w:tcPr>
            <w:tcW w:w="2961" w:type="pct"/>
          </w:tcPr>
          <w:p w:rsidR="00A44861" w:rsidRPr="00C850D0" w:rsidRDefault="00A4486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12" w:type="pct"/>
            <w:gridSpan w:val="2"/>
          </w:tcPr>
          <w:p w:rsidR="00A44861" w:rsidRPr="00C850D0" w:rsidRDefault="00A4486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gridSpan w:val="2"/>
          </w:tcPr>
          <w:p w:rsidR="00A44861" w:rsidRPr="00C850D0" w:rsidRDefault="00A4486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gridSpan w:val="3"/>
          </w:tcPr>
          <w:p w:rsidR="00A44861" w:rsidRPr="00FD3CBC" w:rsidRDefault="00A44861" w:rsidP="00A44861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:rsidR="00A44861" w:rsidRPr="00FD3CBC" w:rsidRDefault="00A44861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4861" w:rsidRPr="00867C88" w:rsidTr="00FB1004">
        <w:trPr>
          <w:trHeight w:val="473"/>
        </w:trPr>
        <w:tc>
          <w:tcPr>
            <w:tcW w:w="792" w:type="pct"/>
            <w:vMerge/>
          </w:tcPr>
          <w:p w:rsidR="00A44861" w:rsidRPr="00867C88" w:rsidRDefault="00A4486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1" w:type="pct"/>
          </w:tcPr>
          <w:p w:rsidR="00A44861" w:rsidRPr="00C850D0" w:rsidRDefault="00A4486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для тонкого измельчения продуктов в замороженном виде. Назначение и устройство, правила безопасной эксплуатации</w:t>
            </w:r>
          </w:p>
        </w:tc>
        <w:tc>
          <w:tcPr>
            <w:tcW w:w="312" w:type="pct"/>
            <w:gridSpan w:val="2"/>
          </w:tcPr>
          <w:p w:rsidR="00A44861" w:rsidRPr="00C850D0" w:rsidRDefault="00A4486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2" w:type="pct"/>
            <w:gridSpan w:val="2"/>
          </w:tcPr>
          <w:p w:rsidR="00A44861" w:rsidRDefault="00A44861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,9,</w:t>
            </w:r>
          </w:p>
          <w:p w:rsidR="00A44861" w:rsidRPr="00C850D0" w:rsidRDefault="00A44861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10,13</w:t>
            </w:r>
          </w:p>
        </w:tc>
        <w:tc>
          <w:tcPr>
            <w:tcW w:w="543" w:type="pct"/>
            <w:gridSpan w:val="3"/>
            <w:vMerge w:val="restart"/>
          </w:tcPr>
          <w:p w:rsidR="00C11C6A" w:rsidRPr="00C11C6A" w:rsidRDefault="00A44861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C11C6A"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="00C11C6A"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11C6A" w:rsidRPr="00C11C6A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1.1-1.5; ПК 2.1-2.8ПК 3.1-3.5</w:t>
            </w:r>
          </w:p>
          <w:p w:rsidR="00A44861" w:rsidRPr="00FD3CBC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ПК 4.1-4.;ПК 5.1-5.5;ПК 6.4</w:t>
            </w:r>
          </w:p>
        </w:tc>
      </w:tr>
      <w:tr w:rsidR="00A44861" w:rsidRPr="00867C88" w:rsidTr="00FB1004">
        <w:trPr>
          <w:trHeight w:val="20"/>
        </w:trPr>
        <w:tc>
          <w:tcPr>
            <w:tcW w:w="792" w:type="pct"/>
            <w:vMerge/>
          </w:tcPr>
          <w:p w:rsidR="00A44861" w:rsidRPr="00867C88" w:rsidRDefault="00A4486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1" w:type="pct"/>
          </w:tcPr>
          <w:p w:rsidR="00A44861" w:rsidRPr="00783742" w:rsidRDefault="00A4486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Практические занятия №3.</w:t>
            </w:r>
          </w:p>
        </w:tc>
        <w:tc>
          <w:tcPr>
            <w:tcW w:w="312" w:type="pct"/>
            <w:gridSpan w:val="2"/>
          </w:tcPr>
          <w:p w:rsidR="00A44861" w:rsidRPr="00C850D0" w:rsidRDefault="00A4486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gridSpan w:val="2"/>
          </w:tcPr>
          <w:p w:rsidR="00A44861" w:rsidRPr="00C850D0" w:rsidRDefault="00A4486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gridSpan w:val="3"/>
            <w:vMerge/>
          </w:tcPr>
          <w:p w:rsidR="00A44861" w:rsidRPr="00FD3CBC" w:rsidRDefault="00A44861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4861" w:rsidRPr="00867C88" w:rsidTr="00A44861">
        <w:trPr>
          <w:trHeight w:val="720"/>
        </w:trPr>
        <w:tc>
          <w:tcPr>
            <w:tcW w:w="792" w:type="pct"/>
            <w:vMerge/>
          </w:tcPr>
          <w:p w:rsidR="00A44861" w:rsidRPr="00867C88" w:rsidRDefault="00A4486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1" w:type="pct"/>
          </w:tcPr>
          <w:p w:rsidR="00A44861" w:rsidRPr="00C850D0" w:rsidRDefault="00A4486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правил безопасной эксплуатации оборудования для тонкого измельчения продуктов в замороженном виде </w:t>
            </w:r>
          </w:p>
        </w:tc>
        <w:tc>
          <w:tcPr>
            <w:tcW w:w="312" w:type="pct"/>
            <w:gridSpan w:val="2"/>
          </w:tcPr>
          <w:p w:rsidR="00A44861" w:rsidRPr="00C850D0" w:rsidRDefault="00A4486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2" w:type="pct"/>
            <w:gridSpan w:val="2"/>
          </w:tcPr>
          <w:p w:rsidR="00A44861" w:rsidRDefault="00A44861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,9,</w:t>
            </w:r>
          </w:p>
          <w:p w:rsidR="00A44861" w:rsidRPr="00C850D0" w:rsidRDefault="00A44861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10,13</w:t>
            </w:r>
          </w:p>
        </w:tc>
        <w:tc>
          <w:tcPr>
            <w:tcW w:w="543" w:type="pct"/>
            <w:gridSpan w:val="3"/>
            <w:vMerge/>
          </w:tcPr>
          <w:p w:rsidR="00A44861" w:rsidRPr="00FD3CBC" w:rsidRDefault="00A44861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4861" w:rsidRPr="00867C88" w:rsidTr="00FB1004">
        <w:trPr>
          <w:trHeight w:val="20"/>
        </w:trPr>
        <w:tc>
          <w:tcPr>
            <w:tcW w:w="792" w:type="pct"/>
            <w:vMerge w:val="restart"/>
          </w:tcPr>
          <w:p w:rsidR="00A44861" w:rsidRPr="00867C88" w:rsidRDefault="00A4486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1.8.</w:t>
            </w:r>
          </w:p>
          <w:p w:rsidR="00A44861" w:rsidRPr="00867C88" w:rsidRDefault="00A4486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Оборудование для подготовки кондитерского сырья</w:t>
            </w:r>
          </w:p>
        </w:tc>
        <w:tc>
          <w:tcPr>
            <w:tcW w:w="2961" w:type="pct"/>
          </w:tcPr>
          <w:p w:rsidR="00A44861" w:rsidRPr="00C850D0" w:rsidRDefault="00A4486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12" w:type="pct"/>
            <w:gridSpan w:val="2"/>
          </w:tcPr>
          <w:p w:rsidR="00A44861" w:rsidRPr="00C850D0" w:rsidRDefault="00A4486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gridSpan w:val="2"/>
          </w:tcPr>
          <w:p w:rsidR="00A44861" w:rsidRPr="00C850D0" w:rsidRDefault="00A4486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gridSpan w:val="3"/>
            <w:vMerge w:val="restart"/>
          </w:tcPr>
          <w:p w:rsidR="00C11C6A" w:rsidRPr="00C11C6A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11C6A" w:rsidRPr="00C11C6A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1.1-1.5; ПК 2.1-2.8ПК 3.1-3.5</w:t>
            </w:r>
          </w:p>
          <w:p w:rsidR="00A44861" w:rsidRPr="00FD3CBC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A44861" w:rsidRPr="00867C88" w:rsidTr="00A44861">
        <w:trPr>
          <w:trHeight w:val="1263"/>
        </w:trPr>
        <w:tc>
          <w:tcPr>
            <w:tcW w:w="792" w:type="pct"/>
            <w:vMerge/>
          </w:tcPr>
          <w:p w:rsidR="00A44861" w:rsidRPr="00867C88" w:rsidRDefault="00A4486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1" w:type="pct"/>
          </w:tcPr>
          <w:p w:rsidR="00A44861" w:rsidRPr="00C850D0" w:rsidRDefault="00A4486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Оборудование для подготовки кондитерского сырья отечественного и зарубежного производства: </w:t>
            </w:r>
            <w:proofErr w:type="spellStart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просеивательные</w:t>
            </w:r>
            <w:proofErr w:type="spellEnd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тестомесильные машины, машины для взбивания. Назначение и устройство, правила безопасной эксплуатации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правил безопасной эксплуатации оборудования для подготовки кондитерского сырья</w:t>
            </w:r>
          </w:p>
        </w:tc>
        <w:tc>
          <w:tcPr>
            <w:tcW w:w="312" w:type="pct"/>
            <w:gridSpan w:val="2"/>
          </w:tcPr>
          <w:p w:rsidR="00A44861" w:rsidRPr="00C850D0" w:rsidRDefault="00A4486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4861" w:rsidRPr="00C850D0" w:rsidRDefault="00A4486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gridSpan w:val="2"/>
          </w:tcPr>
          <w:p w:rsidR="00A44861" w:rsidRDefault="00A44861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,9,</w:t>
            </w:r>
          </w:p>
          <w:p w:rsidR="00A44861" w:rsidRPr="00C850D0" w:rsidRDefault="00A44861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10,13</w:t>
            </w:r>
          </w:p>
          <w:p w:rsidR="00A44861" w:rsidRPr="00C850D0" w:rsidRDefault="00A44861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gridSpan w:val="3"/>
            <w:vMerge/>
          </w:tcPr>
          <w:p w:rsidR="00A44861" w:rsidRPr="00FD3CBC" w:rsidRDefault="00A44861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00A1" w:rsidRPr="00867C88" w:rsidTr="00FB1004">
        <w:trPr>
          <w:trHeight w:val="20"/>
        </w:trPr>
        <w:tc>
          <w:tcPr>
            <w:tcW w:w="792" w:type="pct"/>
          </w:tcPr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2961" w:type="pct"/>
          </w:tcPr>
          <w:p w:rsidR="006D00A1" w:rsidRPr="00C850D0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Тепловое оборудование</w:t>
            </w:r>
          </w:p>
        </w:tc>
        <w:tc>
          <w:tcPr>
            <w:tcW w:w="312" w:type="pct"/>
            <w:gridSpan w:val="2"/>
          </w:tcPr>
          <w:p w:rsidR="006D00A1" w:rsidRPr="00C850D0" w:rsidRDefault="006D00A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gridSpan w:val="2"/>
          </w:tcPr>
          <w:p w:rsidR="006D00A1" w:rsidRPr="00C850D0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gridSpan w:val="3"/>
            <w:vMerge w:val="restart"/>
          </w:tcPr>
          <w:p w:rsidR="00C11C6A" w:rsidRPr="00C11C6A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11C6A" w:rsidRPr="00C11C6A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1.1-1.5; ПК 2.1-2.8ПК 3.1-3.5</w:t>
            </w:r>
          </w:p>
          <w:p w:rsidR="006D00A1" w:rsidRPr="00FD3CBC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A44861" w:rsidRPr="00867C88" w:rsidTr="00FB1004">
        <w:trPr>
          <w:trHeight w:val="276"/>
        </w:trPr>
        <w:tc>
          <w:tcPr>
            <w:tcW w:w="792" w:type="pct"/>
            <w:vMerge w:val="restart"/>
          </w:tcPr>
          <w:p w:rsidR="00A44861" w:rsidRPr="00867C88" w:rsidRDefault="00A4486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2.1. </w:t>
            </w:r>
          </w:p>
          <w:p w:rsidR="00A44861" w:rsidRPr="00867C88" w:rsidRDefault="00A4486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Классификация теплового оборудования</w:t>
            </w:r>
          </w:p>
        </w:tc>
        <w:tc>
          <w:tcPr>
            <w:tcW w:w="2961" w:type="pct"/>
          </w:tcPr>
          <w:p w:rsidR="00A44861" w:rsidRPr="00C850D0" w:rsidRDefault="00A4486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12" w:type="pct"/>
            <w:gridSpan w:val="2"/>
          </w:tcPr>
          <w:p w:rsidR="00A44861" w:rsidRPr="00C850D0" w:rsidRDefault="00A4486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gridSpan w:val="2"/>
          </w:tcPr>
          <w:p w:rsidR="00A44861" w:rsidRPr="00C850D0" w:rsidRDefault="00A4486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gridSpan w:val="3"/>
            <w:vMerge/>
          </w:tcPr>
          <w:p w:rsidR="00A44861" w:rsidRPr="00FD3CBC" w:rsidRDefault="00A44861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4861" w:rsidRPr="00867C88" w:rsidTr="00A44861">
        <w:trPr>
          <w:trHeight w:val="1018"/>
        </w:trPr>
        <w:tc>
          <w:tcPr>
            <w:tcW w:w="792" w:type="pct"/>
            <w:vMerge/>
          </w:tcPr>
          <w:p w:rsidR="00A44861" w:rsidRPr="00867C88" w:rsidRDefault="00A4486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1" w:type="pct"/>
          </w:tcPr>
          <w:p w:rsidR="00A44861" w:rsidRPr="00C850D0" w:rsidRDefault="00A4486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теплового оборудования по технологическому назначению, источнику тепла и способам его передачи. Понятие о теплообмене. Характеристика основных способов нагрева. Автоматика безопасности. Правила безопасной эксплуатации</w:t>
            </w:r>
          </w:p>
        </w:tc>
        <w:tc>
          <w:tcPr>
            <w:tcW w:w="312" w:type="pct"/>
            <w:gridSpan w:val="2"/>
          </w:tcPr>
          <w:p w:rsidR="00A44861" w:rsidRPr="00C850D0" w:rsidRDefault="00A4486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2" w:type="pct"/>
            <w:gridSpan w:val="2"/>
          </w:tcPr>
          <w:p w:rsidR="00A44861" w:rsidRDefault="00A44861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,9,</w:t>
            </w:r>
          </w:p>
          <w:p w:rsidR="00A44861" w:rsidRPr="00C850D0" w:rsidRDefault="00A44861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10,13</w:t>
            </w:r>
          </w:p>
        </w:tc>
        <w:tc>
          <w:tcPr>
            <w:tcW w:w="543" w:type="pct"/>
            <w:gridSpan w:val="3"/>
            <w:vMerge/>
          </w:tcPr>
          <w:p w:rsidR="00A44861" w:rsidRPr="00FD3CBC" w:rsidRDefault="00A44861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00A1" w:rsidRPr="00867C88" w:rsidTr="00FB1004">
        <w:trPr>
          <w:trHeight w:val="20"/>
        </w:trPr>
        <w:tc>
          <w:tcPr>
            <w:tcW w:w="792" w:type="pct"/>
            <w:vMerge w:val="restart"/>
          </w:tcPr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2.2.</w:t>
            </w:r>
          </w:p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Варочное оборудование</w:t>
            </w:r>
          </w:p>
        </w:tc>
        <w:tc>
          <w:tcPr>
            <w:tcW w:w="2961" w:type="pct"/>
          </w:tcPr>
          <w:p w:rsidR="006D00A1" w:rsidRPr="00C850D0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12" w:type="pct"/>
            <w:gridSpan w:val="2"/>
          </w:tcPr>
          <w:p w:rsidR="006D00A1" w:rsidRPr="00C850D0" w:rsidRDefault="006D00A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gridSpan w:val="2"/>
          </w:tcPr>
          <w:p w:rsidR="006D00A1" w:rsidRPr="00C850D0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gridSpan w:val="3"/>
            <w:vMerge w:val="restart"/>
          </w:tcPr>
          <w:p w:rsidR="00C11C6A" w:rsidRPr="00C11C6A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11C6A" w:rsidRPr="00C11C6A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1.1-1.5; ПК 2.1-2.8ПК 3.1-3.5</w:t>
            </w:r>
          </w:p>
          <w:p w:rsidR="006D00A1" w:rsidRPr="00FD3CBC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6D00A1" w:rsidRPr="00867C88" w:rsidTr="00FB1004">
        <w:trPr>
          <w:trHeight w:val="20"/>
        </w:trPr>
        <w:tc>
          <w:tcPr>
            <w:tcW w:w="792" w:type="pct"/>
            <w:vMerge/>
          </w:tcPr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1" w:type="pct"/>
          </w:tcPr>
          <w:p w:rsidR="006D00A1" w:rsidRPr="00C850D0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Варочное оборудование отечественного и зарубежного производства. Классификация. Назначение и устройство. Правила безопасной эксплуатации. Пароварочные шкафы и мелкие варочные аппараты. Назначение и устройство. Правила безопасной эксплуатации</w:t>
            </w:r>
          </w:p>
        </w:tc>
        <w:tc>
          <w:tcPr>
            <w:tcW w:w="312" w:type="pct"/>
            <w:gridSpan w:val="2"/>
          </w:tcPr>
          <w:p w:rsidR="006D00A1" w:rsidRPr="00C850D0" w:rsidRDefault="006D00A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2" w:type="pct"/>
            <w:gridSpan w:val="2"/>
          </w:tcPr>
          <w:p w:rsidR="00FB1004" w:rsidRDefault="00FB1004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,9,</w:t>
            </w:r>
          </w:p>
          <w:p w:rsidR="006D00A1" w:rsidRPr="00C850D0" w:rsidRDefault="00FB1004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10,13</w:t>
            </w:r>
          </w:p>
        </w:tc>
        <w:tc>
          <w:tcPr>
            <w:tcW w:w="543" w:type="pct"/>
            <w:gridSpan w:val="3"/>
            <w:vMerge/>
          </w:tcPr>
          <w:p w:rsidR="006D00A1" w:rsidRPr="00FD3CBC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00A1" w:rsidRPr="00867C88" w:rsidTr="00FB1004">
        <w:trPr>
          <w:trHeight w:val="20"/>
        </w:trPr>
        <w:tc>
          <w:tcPr>
            <w:tcW w:w="792" w:type="pct"/>
            <w:vMerge/>
          </w:tcPr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1" w:type="pct"/>
          </w:tcPr>
          <w:p w:rsidR="006D00A1" w:rsidRPr="00783742" w:rsidRDefault="0069287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Практические занятия №4.</w:t>
            </w:r>
          </w:p>
        </w:tc>
        <w:tc>
          <w:tcPr>
            <w:tcW w:w="312" w:type="pct"/>
            <w:gridSpan w:val="2"/>
          </w:tcPr>
          <w:p w:rsidR="006D00A1" w:rsidRPr="00C850D0" w:rsidRDefault="006D00A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gridSpan w:val="2"/>
          </w:tcPr>
          <w:p w:rsidR="006D00A1" w:rsidRPr="00C850D0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gridSpan w:val="3"/>
            <w:vMerge/>
          </w:tcPr>
          <w:p w:rsidR="006D00A1" w:rsidRPr="00FD3CBC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00A1" w:rsidRPr="00867C88" w:rsidTr="00FB1004">
        <w:trPr>
          <w:trHeight w:val="20"/>
        </w:trPr>
        <w:tc>
          <w:tcPr>
            <w:tcW w:w="792" w:type="pct"/>
            <w:vMerge/>
          </w:tcPr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1" w:type="pct"/>
          </w:tcPr>
          <w:p w:rsidR="006D00A1" w:rsidRPr="00C850D0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правил безопасной эксплуатации варочного оборудования</w:t>
            </w:r>
          </w:p>
        </w:tc>
        <w:tc>
          <w:tcPr>
            <w:tcW w:w="312" w:type="pct"/>
            <w:gridSpan w:val="2"/>
          </w:tcPr>
          <w:p w:rsidR="006D00A1" w:rsidRPr="00C850D0" w:rsidRDefault="006D00A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2" w:type="pct"/>
            <w:gridSpan w:val="2"/>
          </w:tcPr>
          <w:p w:rsidR="00FB1004" w:rsidRDefault="00FB1004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,9,</w:t>
            </w:r>
          </w:p>
          <w:p w:rsidR="006D00A1" w:rsidRPr="00C850D0" w:rsidRDefault="00FB1004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10,13</w:t>
            </w:r>
          </w:p>
        </w:tc>
        <w:tc>
          <w:tcPr>
            <w:tcW w:w="543" w:type="pct"/>
            <w:gridSpan w:val="3"/>
            <w:vMerge/>
          </w:tcPr>
          <w:p w:rsidR="006D00A1" w:rsidRPr="00FD3CBC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00A1" w:rsidRPr="00867C88" w:rsidTr="00FB1004">
        <w:trPr>
          <w:trHeight w:val="20"/>
        </w:trPr>
        <w:tc>
          <w:tcPr>
            <w:tcW w:w="792" w:type="pct"/>
            <w:vMerge w:val="restart"/>
          </w:tcPr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2.3.</w:t>
            </w:r>
          </w:p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Жарочное оборудование</w:t>
            </w:r>
          </w:p>
        </w:tc>
        <w:tc>
          <w:tcPr>
            <w:tcW w:w="2961" w:type="pct"/>
          </w:tcPr>
          <w:p w:rsidR="006D00A1" w:rsidRPr="00C850D0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12" w:type="pct"/>
            <w:gridSpan w:val="2"/>
          </w:tcPr>
          <w:p w:rsidR="006D00A1" w:rsidRPr="00C850D0" w:rsidRDefault="006D00A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2" w:type="pct"/>
            <w:gridSpan w:val="2"/>
          </w:tcPr>
          <w:p w:rsidR="006D00A1" w:rsidRPr="00C850D0" w:rsidRDefault="006D00A1" w:rsidP="006D00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gridSpan w:val="3"/>
            <w:vMerge w:val="restart"/>
          </w:tcPr>
          <w:p w:rsidR="00C11C6A" w:rsidRPr="00C11C6A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11C6A" w:rsidRPr="00C11C6A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1.1-1.5; ПК 2.1-2.8ПК 3.1-3.5</w:t>
            </w:r>
          </w:p>
          <w:p w:rsidR="006D00A1" w:rsidRPr="00FD3CBC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6D00A1" w:rsidRPr="00867C88" w:rsidTr="00FB1004">
        <w:trPr>
          <w:trHeight w:val="20"/>
        </w:trPr>
        <w:tc>
          <w:tcPr>
            <w:tcW w:w="792" w:type="pct"/>
            <w:vMerge/>
          </w:tcPr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1" w:type="pct"/>
          </w:tcPr>
          <w:p w:rsidR="006D00A1" w:rsidRPr="00C850D0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Жарочное оборудование. Характеристика основных способов жарки и выпечки. Классификация и устройство. Правила безопасной эксплуатации</w:t>
            </w:r>
          </w:p>
        </w:tc>
        <w:tc>
          <w:tcPr>
            <w:tcW w:w="312" w:type="pct"/>
            <w:gridSpan w:val="2"/>
          </w:tcPr>
          <w:p w:rsidR="006D00A1" w:rsidRPr="00C850D0" w:rsidRDefault="006D00A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2" w:type="pct"/>
            <w:gridSpan w:val="2"/>
          </w:tcPr>
          <w:p w:rsidR="006D00A1" w:rsidRPr="00C850D0" w:rsidRDefault="006D00A1" w:rsidP="006D00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gridSpan w:val="3"/>
            <w:vMerge/>
          </w:tcPr>
          <w:p w:rsidR="006D00A1" w:rsidRPr="00FD3CBC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00A1" w:rsidRPr="00867C88" w:rsidTr="00FB1004">
        <w:trPr>
          <w:trHeight w:val="20"/>
        </w:trPr>
        <w:tc>
          <w:tcPr>
            <w:tcW w:w="792" w:type="pct"/>
            <w:vMerge/>
          </w:tcPr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1" w:type="pct"/>
          </w:tcPr>
          <w:p w:rsidR="006D00A1" w:rsidRPr="00783742" w:rsidRDefault="0069287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Практические занятия №5.</w:t>
            </w:r>
          </w:p>
        </w:tc>
        <w:tc>
          <w:tcPr>
            <w:tcW w:w="312" w:type="pct"/>
            <w:gridSpan w:val="2"/>
          </w:tcPr>
          <w:p w:rsidR="006D00A1" w:rsidRPr="00C850D0" w:rsidRDefault="006D00A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gridSpan w:val="2"/>
          </w:tcPr>
          <w:p w:rsidR="006D00A1" w:rsidRPr="00C850D0" w:rsidRDefault="006D00A1" w:rsidP="0078374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gridSpan w:val="3"/>
            <w:vMerge/>
          </w:tcPr>
          <w:p w:rsidR="006D00A1" w:rsidRPr="00FD3CBC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00A1" w:rsidRPr="00867C88" w:rsidTr="00FB1004">
        <w:trPr>
          <w:trHeight w:val="20"/>
        </w:trPr>
        <w:tc>
          <w:tcPr>
            <w:tcW w:w="792" w:type="pct"/>
            <w:vMerge/>
          </w:tcPr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1" w:type="pct"/>
          </w:tcPr>
          <w:p w:rsidR="006D00A1" w:rsidRPr="00321C4A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1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Изучение правил безопасной эксплуатации жарочного оборудования</w:t>
            </w:r>
            <w:r w:rsidR="00321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специальности Поварское и кондитерское дело.</w:t>
            </w:r>
          </w:p>
        </w:tc>
        <w:tc>
          <w:tcPr>
            <w:tcW w:w="312" w:type="pct"/>
            <w:gridSpan w:val="2"/>
          </w:tcPr>
          <w:p w:rsidR="006D00A1" w:rsidRPr="00C850D0" w:rsidRDefault="006D00A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2" w:type="pct"/>
            <w:gridSpan w:val="2"/>
          </w:tcPr>
          <w:p w:rsidR="00FB1004" w:rsidRDefault="00FB1004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,9,</w:t>
            </w:r>
          </w:p>
          <w:p w:rsidR="006D00A1" w:rsidRPr="00C850D0" w:rsidRDefault="00FB1004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10,13</w:t>
            </w:r>
          </w:p>
        </w:tc>
        <w:tc>
          <w:tcPr>
            <w:tcW w:w="543" w:type="pct"/>
            <w:gridSpan w:val="3"/>
            <w:vMerge/>
          </w:tcPr>
          <w:p w:rsidR="006D00A1" w:rsidRPr="00FD3CBC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0DC7" w:rsidRPr="00867C88" w:rsidTr="00FB1004">
        <w:trPr>
          <w:trHeight w:val="20"/>
        </w:trPr>
        <w:tc>
          <w:tcPr>
            <w:tcW w:w="792" w:type="pct"/>
            <w:vMerge w:val="restart"/>
          </w:tcPr>
          <w:p w:rsidR="000F0DC7" w:rsidRPr="00867C88" w:rsidRDefault="000F0DC7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2.4.</w:t>
            </w:r>
          </w:p>
          <w:p w:rsidR="000F0DC7" w:rsidRPr="00867C88" w:rsidRDefault="000F0DC7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Многофункциональное оборудование</w:t>
            </w:r>
          </w:p>
        </w:tc>
        <w:tc>
          <w:tcPr>
            <w:tcW w:w="2961" w:type="pct"/>
          </w:tcPr>
          <w:p w:rsidR="000F0DC7" w:rsidRPr="00C850D0" w:rsidRDefault="000F0DC7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12" w:type="pct"/>
            <w:gridSpan w:val="2"/>
          </w:tcPr>
          <w:p w:rsidR="000F0DC7" w:rsidRPr="00C850D0" w:rsidRDefault="000F0DC7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gridSpan w:val="2"/>
          </w:tcPr>
          <w:p w:rsidR="000F0DC7" w:rsidRPr="00C850D0" w:rsidRDefault="000F0DC7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gridSpan w:val="3"/>
            <w:vMerge w:val="restart"/>
          </w:tcPr>
          <w:p w:rsidR="00C11C6A" w:rsidRPr="00C11C6A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11C6A" w:rsidRPr="00C11C6A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ПК 1.1-1.5; ПК 2.1-2.8ПК 3.1-3.5</w:t>
            </w:r>
          </w:p>
          <w:p w:rsidR="000F0DC7" w:rsidRPr="00FD3CBC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0F0DC7" w:rsidRPr="00867C88" w:rsidTr="000F0DC7">
        <w:trPr>
          <w:trHeight w:val="774"/>
        </w:trPr>
        <w:tc>
          <w:tcPr>
            <w:tcW w:w="792" w:type="pct"/>
            <w:vMerge/>
          </w:tcPr>
          <w:p w:rsidR="000F0DC7" w:rsidRPr="00867C88" w:rsidRDefault="000F0DC7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1" w:type="pct"/>
          </w:tcPr>
          <w:p w:rsidR="000F0DC7" w:rsidRPr="00C850D0" w:rsidRDefault="000F0DC7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Многофункциональное оборудование. Назначение и устройство. Правила безопасной эксплуатации</w:t>
            </w:r>
          </w:p>
        </w:tc>
        <w:tc>
          <w:tcPr>
            <w:tcW w:w="312" w:type="pct"/>
            <w:gridSpan w:val="2"/>
          </w:tcPr>
          <w:p w:rsidR="000F0DC7" w:rsidRPr="00C850D0" w:rsidRDefault="000F0DC7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2" w:type="pct"/>
            <w:gridSpan w:val="2"/>
          </w:tcPr>
          <w:p w:rsidR="000F0DC7" w:rsidRDefault="000F0DC7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,9,</w:t>
            </w:r>
          </w:p>
          <w:p w:rsidR="000F0DC7" w:rsidRPr="00C850D0" w:rsidRDefault="000F0DC7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10,13</w:t>
            </w:r>
          </w:p>
        </w:tc>
        <w:tc>
          <w:tcPr>
            <w:tcW w:w="543" w:type="pct"/>
            <w:gridSpan w:val="3"/>
            <w:vMerge/>
          </w:tcPr>
          <w:p w:rsidR="000F0DC7" w:rsidRPr="00FD3CBC" w:rsidRDefault="000F0DC7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00A1" w:rsidRPr="00FD3CBC" w:rsidTr="00FB1004">
        <w:trPr>
          <w:gridAfter w:val="2"/>
          <w:wAfter w:w="7" w:type="pct"/>
          <w:trHeight w:val="20"/>
        </w:trPr>
        <w:tc>
          <w:tcPr>
            <w:tcW w:w="792" w:type="pct"/>
            <w:vMerge/>
          </w:tcPr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1" w:type="pct"/>
          </w:tcPr>
          <w:p w:rsidR="006D00A1" w:rsidRPr="00783742" w:rsidRDefault="0069287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Практические занятия №6.</w:t>
            </w:r>
          </w:p>
        </w:tc>
        <w:tc>
          <w:tcPr>
            <w:tcW w:w="312" w:type="pct"/>
            <w:gridSpan w:val="2"/>
          </w:tcPr>
          <w:p w:rsidR="006D00A1" w:rsidRPr="00C850D0" w:rsidRDefault="006D00A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gridSpan w:val="2"/>
          </w:tcPr>
          <w:p w:rsidR="006D00A1" w:rsidRPr="00C850D0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</w:tcPr>
          <w:p w:rsidR="006D00A1" w:rsidRPr="00FD3CBC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00A1" w:rsidRPr="00FD3CBC" w:rsidTr="00FB1004">
        <w:trPr>
          <w:gridAfter w:val="2"/>
          <w:wAfter w:w="7" w:type="pct"/>
          <w:trHeight w:val="20"/>
        </w:trPr>
        <w:tc>
          <w:tcPr>
            <w:tcW w:w="792" w:type="pct"/>
            <w:vMerge/>
          </w:tcPr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1" w:type="pct"/>
          </w:tcPr>
          <w:p w:rsidR="006D00A1" w:rsidRPr="00C850D0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правил безопасной эксплуатации </w:t>
            </w:r>
            <w:proofErr w:type="spellStart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пароконвектомата</w:t>
            </w:r>
            <w:proofErr w:type="spellEnd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0F0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термомиксов</w:t>
            </w:r>
            <w:proofErr w:type="spellEnd"/>
          </w:p>
        </w:tc>
        <w:tc>
          <w:tcPr>
            <w:tcW w:w="312" w:type="pct"/>
            <w:gridSpan w:val="2"/>
          </w:tcPr>
          <w:p w:rsidR="006D00A1" w:rsidRPr="00C850D0" w:rsidRDefault="006D00A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2" w:type="pct"/>
            <w:gridSpan w:val="2"/>
          </w:tcPr>
          <w:p w:rsidR="00FB1004" w:rsidRDefault="00FB1004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,9,</w:t>
            </w:r>
          </w:p>
          <w:p w:rsidR="006D00A1" w:rsidRPr="00C850D0" w:rsidRDefault="00FB1004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10,13</w:t>
            </w:r>
          </w:p>
        </w:tc>
        <w:tc>
          <w:tcPr>
            <w:tcW w:w="536" w:type="pct"/>
          </w:tcPr>
          <w:p w:rsidR="00C11C6A" w:rsidRPr="00C11C6A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11C6A" w:rsidRPr="00C11C6A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1.1-1.5; ПК 2.1-2.8ПК 3.1-3.5</w:t>
            </w:r>
          </w:p>
          <w:p w:rsidR="006D00A1" w:rsidRPr="00FD3CBC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6D00A1" w:rsidRPr="00867C88" w:rsidTr="00FB1004">
        <w:trPr>
          <w:trHeight w:val="276"/>
        </w:trPr>
        <w:tc>
          <w:tcPr>
            <w:tcW w:w="792" w:type="pct"/>
            <w:vMerge w:val="restart"/>
          </w:tcPr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2.5.</w:t>
            </w:r>
          </w:p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Универсальное и водогрейное оборудование</w:t>
            </w:r>
          </w:p>
        </w:tc>
        <w:tc>
          <w:tcPr>
            <w:tcW w:w="2961" w:type="pct"/>
          </w:tcPr>
          <w:p w:rsidR="006D00A1" w:rsidRPr="00C850D0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12" w:type="pct"/>
            <w:gridSpan w:val="2"/>
          </w:tcPr>
          <w:p w:rsidR="006D00A1" w:rsidRPr="00C850D0" w:rsidRDefault="006D00A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2" w:type="pct"/>
            <w:gridSpan w:val="2"/>
          </w:tcPr>
          <w:p w:rsidR="006D00A1" w:rsidRPr="00C850D0" w:rsidRDefault="006D00A1" w:rsidP="006D00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gridSpan w:val="3"/>
            <w:vMerge w:val="restart"/>
          </w:tcPr>
          <w:p w:rsidR="00C11C6A" w:rsidRPr="00C11C6A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11C6A" w:rsidRPr="00C11C6A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1.1-1.5; ПК 2.1-2.8ПК 3.1-3.5</w:t>
            </w:r>
          </w:p>
          <w:p w:rsidR="006D00A1" w:rsidRPr="00FD3CBC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6D00A1" w:rsidRPr="00867C88" w:rsidTr="00FB1004">
        <w:trPr>
          <w:trHeight w:val="20"/>
        </w:trPr>
        <w:tc>
          <w:tcPr>
            <w:tcW w:w="792" w:type="pct"/>
            <w:vMerge/>
          </w:tcPr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1" w:type="pct"/>
          </w:tcPr>
          <w:p w:rsidR="006D00A1" w:rsidRPr="00C850D0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Универсальное и водогрейное оборудование. Назначение и устройство. Правила безопасной эксплуатации. Оборудование для раздачи пищи. Классификация. Назначение и устройство. Правила безопасной эксплуатации</w:t>
            </w:r>
          </w:p>
        </w:tc>
        <w:tc>
          <w:tcPr>
            <w:tcW w:w="312" w:type="pct"/>
            <w:gridSpan w:val="2"/>
          </w:tcPr>
          <w:p w:rsidR="006D00A1" w:rsidRPr="00C850D0" w:rsidRDefault="006D00A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2" w:type="pct"/>
            <w:gridSpan w:val="2"/>
          </w:tcPr>
          <w:p w:rsidR="00FB1004" w:rsidRDefault="00FB1004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,9,</w:t>
            </w:r>
          </w:p>
          <w:p w:rsidR="006D00A1" w:rsidRPr="00C850D0" w:rsidRDefault="00FB1004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10,13</w:t>
            </w:r>
          </w:p>
        </w:tc>
        <w:tc>
          <w:tcPr>
            <w:tcW w:w="543" w:type="pct"/>
            <w:gridSpan w:val="3"/>
            <w:vMerge/>
          </w:tcPr>
          <w:p w:rsidR="006D00A1" w:rsidRPr="00FD3CBC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00A1" w:rsidRPr="00867C88" w:rsidTr="00FB1004">
        <w:trPr>
          <w:trHeight w:val="20"/>
        </w:trPr>
        <w:tc>
          <w:tcPr>
            <w:tcW w:w="792" w:type="pct"/>
            <w:vMerge/>
          </w:tcPr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1" w:type="pct"/>
          </w:tcPr>
          <w:p w:rsidR="006D00A1" w:rsidRPr="006D1A33" w:rsidRDefault="0069287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Практические занятия №7.</w:t>
            </w:r>
          </w:p>
        </w:tc>
        <w:tc>
          <w:tcPr>
            <w:tcW w:w="312" w:type="pct"/>
            <w:gridSpan w:val="2"/>
          </w:tcPr>
          <w:p w:rsidR="006D00A1" w:rsidRPr="00C850D0" w:rsidRDefault="006D00A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gridSpan w:val="2"/>
          </w:tcPr>
          <w:p w:rsidR="006D00A1" w:rsidRPr="00C850D0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gridSpan w:val="3"/>
            <w:vMerge/>
          </w:tcPr>
          <w:p w:rsidR="006D00A1" w:rsidRPr="00FD3CBC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00A1" w:rsidRPr="00867C88" w:rsidTr="00FB1004">
        <w:trPr>
          <w:trHeight w:val="20"/>
        </w:trPr>
        <w:tc>
          <w:tcPr>
            <w:tcW w:w="792" w:type="pct"/>
            <w:vMerge/>
          </w:tcPr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1" w:type="pct"/>
          </w:tcPr>
          <w:p w:rsidR="006D00A1" w:rsidRPr="00C850D0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правил безопасной эксплуатации водогрейного оборудования</w:t>
            </w:r>
          </w:p>
        </w:tc>
        <w:tc>
          <w:tcPr>
            <w:tcW w:w="312" w:type="pct"/>
            <w:gridSpan w:val="2"/>
          </w:tcPr>
          <w:p w:rsidR="006D00A1" w:rsidRPr="00C850D0" w:rsidRDefault="006D00A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2" w:type="pct"/>
            <w:gridSpan w:val="2"/>
          </w:tcPr>
          <w:p w:rsidR="00FB1004" w:rsidRDefault="00FB1004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,9,</w:t>
            </w:r>
          </w:p>
          <w:p w:rsidR="006D00A1" w:rsidRPr="00C850D0" w:rsidRDefault="00FB1004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10,13</w:t>
            </w:r>
          </w:p>
        </w:tc>
        <w:tc>
          <w:tcPr>
            <w:tcW w:w="543" w:type="pct"/>
            <w:gridSpan w:val="3"/>
            <w:vMerge/>
          </w:tcPr>
          <w:p w:rsidR="006D00A1" w:rsidRPr="00FD3CBC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00A1" w:rsidRPr="00867C88" w:rsidTr="00FB1004">
        <w:trPr>
          <w:trHeight w:val="134"/>
        </w:trPr>
        <w:tc>
          <w:tcPr>
            <w:tcW w:w="792" w:type="pct"/>
            <w:vMerge w:val="restart"/>
          </w:tcPr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2.6</w:t>
            </w: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Оборудование для раздачи пищи</w:t>
            </w:r>
          </w:p>
        </w:tc>
        <w:tc>
          <w:tcPr>
            <w:tcW w:w="2961" w:type="pct"/>
          </w:tcPr>
          <w:p w:rsidR="006D00A1" w:rsidRPr="00C850D0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12" w:type="pct"/>
            <w:gridSpan w:val="2"/>
          </w:tcPr>
          <w:p w:rsidR="006D00A1" w:rsidRPr="00C850D0" w:rsidRDefault="006D00A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gridSpan w:val="2"/>
          </w:tcPr>
          <w:p w:rsidR="006D00A1" w:rsidRPr="00C850D0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gridSpan w:val="3"/>
            <w:vMerge w:val="restart"/>
          </w:tcPr>
          <w:p w:rsidR="00C11C6A" w:rsidRPr="00C11C6A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11C6A" w:rsidRPr="00C11C6A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1.1-1.5; ПК 2.1-2.8ПК 3.1-3.5</w:t>
            </w:r>
          </w:p>
          <w:p w:rsidR="006D00A1" w:rsidRPr="00FD3CBC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6D00A1" w:rsidRPr="00867C88" w:rsidTr="00FB1004">
        <w:trPr>
          <w:trHeight w:val="20"/>
        </w:trPr>
        <w:tc>
          <w:tcPr>
            <w:tcW w:w="792" w:type="pct"/>
            <w:vMerge/>
          </w:tcPr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1" w:type="pct"/>
          </w:tcPr>
          <w:p w:rsidR="006D00A1" w:rsidRPr="00C850D0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для раздачи пищи отечественного и импортного производства: мармиты, прилавки. Назначение и устройство. Правила безопасной эксплуатации</w:t>
            </w:r>
          </w:p>
        </w:tc>
        <w:tc>
          <w:tcPr>
            <w:tcW w:w="312" w:type="pct"/>
            <w:gridSpan w:val="2"/>
          </w:tcPr>
          <w:p w:rsidR="006D00A1" w:rsidRPr="00C850D0" w:rsidRDefault="006D00A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2" w:type="pct"/>
            <w:gridSpan w:val="2"/>
          </w:tcPr>
          <w:p w:rsidR="00FB1004" w:rsidRDefault="00FB1004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,9,</w:t>
            </w:r>
          </w:p>
          <w:p w:rsidR="006D00A1" w:rsidRPr="00C850D0" w:rsidRDefault="00FB1004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10,13</w:t>
            </w:r>
          </w:p>
        </w:tc>
        <w:tc>
          <w:tcPr>
            <w:tcW w:w="543" w:type="pct"/>
            <w:gridSpan w:val="3"/>
            <w:vMerge/>
          </w:tcPr>
          <w:p w:rsidR="006D00A1" w:rsidRPr="00FD3CBC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00A1" w:rsidRPr="00867C88" w:rsidTr="00FB1004">
        <w:trPr>
          <w:trHeight w:val="20"/>
        </w:trPr>
        <w:tc>
          <w:tcPr>
            <w:tcW w:w="792" w:type="pct"/>
            <w:vMerge/>
          </w:tcPr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1" w:type="pct"/>
          </w:tcPr>
          <w:p w:rsidR="006D00A1" w:rsidRPr="006D1A33" w:rsidRDefault="0069287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Практические занятия №8.</w:t>
            </w:r>
          </w:p>
        </w:tc>
        <w:tc>
          <w:tcPr>
            <w:tcW w:w="312" w:type="pct"/>
            <w:gridSpan w:val="2"/>
          </w:tcPr>
          <w:p w:rsidR="006D00A1" w:rsidRPr="00C850D0" w:rsidRDefault="006D00A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gridSpan w:val="2"/>
          </w:tcPr>
          <w:p w:rsidR="006D00A1" w:rsidRPr="00C850D0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gridSpan w:val="3"/>
            <w:vMerge/>
          </w:tcPr>
          <w:p w:rsidR="006D00A1" w:rsidRPr="00FD3CBC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00A1" w:rsidRPr="00867C88" w:rsidTr="00FB1004">
        <w:trPr>
          <w:trHeight w:val="20"/>
        </w:trPr>
        <w:tc>
          <w:tcPr>
            <w:tcW w:w="792" w:type="pct"/>
            <w:vMerge/>
          </w:tcPr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1" w:type="pct"/>
          </w:tcPr>
          <w:p w:rsidR="006D00A1" w:rsidRPr="00C850D0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правил безопасной эксплуатации оборудования для раздачи пищи</w:t>
            </w:r>
          </w:p>
        </w:tc>
        <w:tc>
          <w:tcPr>
            <w:tcW w:w="312" w:type="pct"/>
            <w:gridSpan w:val="2"/>
          </w:tcPr>
          <w:p w:rsidR="006D00A1" w:rsidRPr="00C850D0" w:rsidRDefault="006D00A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2" w:type="pct"/>
            <w:gridSpan w:val="2"/>
          </w:tcPr>
          <w:p w:rsidR="00FB1004" w:rsidRDefault="00FB1004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,9,</w:t>
            </w:r>
          </w:p>
          <w:p w:rsidR="006D00A1" w:rsidRPr="00C850D0" w:rsidRDefault="00FB1004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10,13</w:t>
            </w:r>
          </w:p>
        </w:tc>
        <w:tc>
          <w:tcPr>
            <w:tcW w:w="543" w:type="pct"/>
            <w:gridSpan w:val="3"/>
            <w:vMerge/>
          </w:tcPr>
          <w:p w:rsidR="006D00A1" w:rsidRPr="00FD3CBC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00A1" w:rsidRPr="00867C88" w:rsidTr="00FB1004">
        <w:trPr>
          <w:trHeight w:val="20"/>
        </w:trPr>
        <w:tc>
          <w:tcPr>
            <w:tcW w:w="792" w:type="pct"/>
            <w:vMerge w:val="restart"/>
          </w:tcPr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2.7</w:t>
            </w: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СВЧ-аппараты</w:t>
            </w:r>
          </w:p>
        </w:tc>
        <w:tc>
          <w:tcPr>
            <w:tcW w:w="2961" w:type="pct"/>
          </w:tcPr>
          <w:p w:rsidR="006D00A1" w:rsidRPr="00C850D0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12" w:type="pct"/>
            <w:gridSpan w:val="2"/>
          </w:tcPr>
          <w:p w:rsidR="006D00A1" w:rsidRPr="00C850D0" w:rsidRDefault="006D00A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2" w:type="pct"/>
            <w:gridSpan w:val="2"/>
          </w:tcPr>
          <w:p w:rsidR="006D00A1" w:rsidRPr="00C850D0" w:rsidRDefault="006D00A1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gridSpan w:val="3"/>
            <w:vMerge w:val="restart"/>
          </w:tcPr>
          <w:p w:rsidR="00C11C6A" w:rsidRPr="00C11C6A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11C6A" w:rsidRPr="00C11C6A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1.1-1.5; ПК 2.1-2.8ПК 3.1-3.5</w:t>
            </w:r>
          </w:p>
          <w:p w:rsidR="006D00A1" w:rsidRPr="00FD3CBC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6D00A1" w:rsidRPr="00867C88" w:rsidTr="00FB1004">
        <w:trPr>
          <w:trHeight w:val="20"/>
        </w:trPr>
        <w:tc>
          <w:tcPr>
            <w:tcW w:w="792" w:type="pct"/>
            <w:vMerge/>
          </w:tcPr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1" w:type="pct"/>
          </w:tcPr>
          <w:p w:rsidR="006D00A1" w:rsidRPr="00C850D0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работы, назначение, устройство СВЧ-аппаратов. Правила безопасной эксплуатации.</w:t>
            </w:r>
          </w:p>
        </w:tc>
        <w:tc>
          <w:tcPr>
            <w:tcW w:w="312" w:type="pct"/>
            <w:gridSpan w:val="2"/>
          </w:tcPr>
          <w:p w:rsidR="006D00A1" w:rsidRPr="00C850D0" w:rsidRDefault="006D00A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2" w:type="pct"/>
            <w:gridSpan w:val="2"/>
          </w:tcPr>
          <w:p w:rsidR="00FB1004" w:rsidRDefault="00FB1004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,9,</w:t>
            </w:r>
          </w:p>
          <w:p w:rsidR="006D00A1" w:rsidRPr="00C850D0" w:rsidRDefault="00FB1004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10,13</w:t>
            </w:r>
          </w:p>
        </w:tc>
        <w:tc>
          <w:tcPr>
            <w:tcW w:w="543" w:type="pct"/>
            <w:gridSpan w:val="3"/>
            <w:vMerge/>
          </w:tcPr>
          <w:p w:rsidR="006D00A1" w:rsidRPr="00FD3CBC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00A1" w:rsidRPr="00867C88" w:rsidTr="00FB1004">
        <w:trPr>
          <w:trHeight w:val="20"/>
        </w:trPr>
        <w:tc>
          <w:tcPr>
            <w:tcW w:w="792" w:type="pct"/>
            <w:vMerge/>
          </w:tcPr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1" w:type="pct"/>
          </w:tcPr>
          <w:p w:rsidR="006D00A1" w:rsidRPr="006D1A33" w:rsidRDefault="0069287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Практические занятия №9.</w:t>
            </w:r>
            <w:r w:rsidR="00C96D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Решение задач по эксплуатации СВЧ </w:t>
            </w:r>
            <w:proofErr w:type="gramStart"/>
            <w:r w:rsidR="00C96D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–а</w:t>
            </w:r>
            <w:proofErr w:type="gramEnd"/>
            <w:r w:rsidR="00C96D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ппаратов по специальности Поварское и кондитерское дело.</w:t>
            </w:r>
          </w:p>
        </w:tc>
        <w:tc>
          <w:tcPr>
            <w:tcW w:w="312" w:type="pct"/>
            <w:gridSpan w:val="2"/>
          </w:tcPr>
          <w:p w:rsidR="006D00A1" w:rsidRPr="006D1A33" w:rsidRDefault="006D00A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gridSpan w:val="2"/>
          </w:tcPr>
          <w:p w:rsidR="006D00A1" w:rsidRPr="006D1A33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gridSpan w:val="3"/>
            <w:vMerge/>
          </w:tcPr>
          <w:p w:rsidR="006D00A1" w:rsidRPr="00FD3CBC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00A1" w:rsidRPr="00867C88" w:rsidTr="00FB1004">
        <w:trPr>
          <w:trHeight w:val="20"/>
        </w:trPr>
        <w:tc>
          <w:tcPr>
            <w:tcW w:w="792" w:type="pct"/>
            <w:vMerge/>
          </w:tcPr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1" w:type="pct"/>
          </w:tcPr>
          <w:p w:rsidR="006D00A1" w:rsidRPr="00C850D0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правил безопасной эксплуатации СВЧ-аппаратов</w:t>
            </w:r>
          </w:p>
        </w:tc>
        <w:tc>
          <w:tcPr>
            <w:tcW w:w="312" w:type="pct"/>
            <w:gridSpan w:val="2"/>
          </w:tcPr>
          <w:p w:rsidR="006D00A1" w:rsidRPr="00C850D0" w:rsidRDefault="006D00A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2" w:type="pct"/>
            <w:gridSpan w:val="2"/>
          </w:tcPr>
          <w:p w:rsidR="00FB1004" w:rsidRDefault="00FB1004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,9,</w:t>
            </w:r>
          </w:p>
          <w:p w:rsidR="006D00A1" w:rsidRPr="00C850D0" w:rsidRDefault="00FB1004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10,13</w:t>
            </w:r>
          </w:p>
        </w:tc>
        <w:tc>
          <w:tcPr>
            <w:tcW w:w="543" w:type="pct"/>
            <w:gridSpan w:val="3"/>
            <w:vMerge/>
          </w:tcPr>
          <w:p w:rsidR="006D00A1" w:rsidRPr="00FD3CBC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00A1" w:rsidRPr="00867C88" w:rsidTr="00FB1004">
        <w:trPr>
          <w:trHeight w:val="20"/>
        </w:trPr>
        <w:tc>
          <w:tcPr>
            <w:tcW w:w="792" w:type="pct"/>
          </w:tcPr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3</w:t>
            </w:r>
          </w:p>
        </w:tc>
        <w:tc>
          <w:tcPr>
            <w:tcW w:w="2961" w:type="pct"/>
          </w:tcPr>
          <w:p w:rsidR="006D00A1" w:rsidRPr="00C850D0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Холодильное оборудование</w:t>
            </w:r>
          </w:p>
        </w:tc>
        <w:tc>
          <w:tcPr>
            <w:tcW w:w="312" w:type="pct"/>
            <w:gridSpan w:val="2"/>
          </w:tcPr>
          <w:p w:rsidR="006D00A1" w:rsidRPr="00C850D0" w:rsidRDefault="006D00A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gridSpan w:val="2"/>
          </w:tcPr>
          <w:p w:rsidR="006D00A1" w:rsidRPr="00C850D0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gridSpan w:val="3"/>
          </w:tcPr>
          <w:p w:rsidR="006D00A1" w:rsidRPr="00FD3CBC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00A1" w:rsidRPr="00867C88" w:rsidTr="00FB1004">
        <w:trPr>
          <w:trHeight w:val="20"/>
        </w:trPr>
        <w:tc>
          <w:tcPr>
            <w:tcW w:w="792" w:type="pct"/>
            <w:vMerge w:val="restart"/>
          </w:tcPr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3.1</w:t>
            </w:r>
          </w:p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Классификация холодильного оборудования</w:t>
            </w:r>
          </w:p>
        </w:tc>
        <w:tc>
          <w:tcPr>
            <w:tcW w:w="2961" w:type="pct"/>
          </w:tcPr>
          <w:p w:rsidR="006D00A1" w:rsidRPr="00C850D0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12" w:type="pct"/>
            <w:gridSpan w:val="2"/>
          </w:tcPr>
          <w:p w:rsidR="006D00A1" w:rsidRPr="00C850D0" w:rsidRDefault="006D00A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gridSpan w:val="2"/>
          </w:tcPr>
          <w:p w:rsidR="006D00A1" w:rsidRPr="00C850D0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gridSpan w:val="3"/>
            <w:vMerge w:val="restart"/>
          </w:tcPr>
          <w:p w:rsidR="00C11C6A" w:rsidRPr="00C11C6A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11C6A" w:rsidRPr="00C11C6A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1.1-1.5; ПК 2.1-2.8ПК 3.1-3.5</w:t>
            </w:r>
          </w:p>
          <w:p w:rsidR="006D00A1" w:rsidRPr="00FD3CBC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C96D86" w:rsidRPr="00867C88" w:rsidTr="00C96D86">
        <w:trPr>
          <w:trHeight w:val="20"/>
        </w:trPr>
        <w:tc>
          <w:tcPr>
            <w:tcW w:w="792" w:type="pct"/>
            <w:vMerge/>
          </w:tcPr>
          <w:p w:rsidR="00C96D86" w:rsidRPr="00867C88" w:rsidRDefault="00C96D86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1" w:type="pct"/>
            <w:vMerge w:val="restart"/>
          </w:tcPr>
          <w:p w:rsidR="00C96D86" w:rsidRPr="00C850D0" w:rsidRDefault="00C96D86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и характеристика торгово-холодильного оборудования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Способы охлаждения (естественное и искусственное, безмашинное и машинное). Холодильные </w:t>
            </w:r>
            <w:proofErr w:type="spellStart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машины</w:t>
            </w:r>
            <w:proofErr w:type="gramStart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ребования</w:t>
            </w:r>
            <w:proofErr w:type="spellEnd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системы ХАССП к содержанию холодильного оборудования</w:t>
            </w:r>
          </w:p>
        </w:tc>
        <w:tc>
          <w:tcPr>
            <w:tcW w:w="312" w:type="pct"/>
            <w:gridSpan w:val="2"/>
            <w:tcBorders>
              <w:bottom w:val="nil"/>
            </w:tcBorders>
          </w:tcPr>
          <w:p w:rsidR="00C96D86" w:rsidRPr="00C850D0" w:rsidRDefault="00321C4A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2" w:type="pct"/>
            <w:gridSpan w:val="2"/>
            <w:tcBorders>
              <w:bottom w:val="nil"/>
            </w:tcBorders>
          </w:tcPr>
          <w:p w:rsidR="00C96D86" w:rsidRDefault="00C96D86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,9,</w:t>
            </w:r>
          </w:p>
          <w:p w:rsidR="00C96D86" w:rsidRPr="00C850D0" w:rsidRDefault="00C96D86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10,13</w:t>
            </w:r>
          </w:p>
        </w:tc>
        <w:tc>
          <w:tcPr>
            <w:tcW w:w="543" w:type="pct"/>
            <w:gridSpan w:val="3"/>
            <w:vMerge/>
          </w:tcPr>
          <w:p w:rsidR="00C96D86" w:rsidRPr="00FD3CBC" w:rsidRDefault="00C96D86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6D86" w:rsidRPr="00867C88" w:rsidTr="00C96D86">
        <w:trPr>
          <w:trHeight w:val="20"/>
        </w:trPr>
        <w:tc>
          <w:tcPr>
            <w:tcW w:w="792" w:type="pct"/>
            <w:vMerge/>
          </w:tcPr>
          <w:p w:rsidR="00C96D86" w:rsidRPr="00867C88" w:rsidRDefault="00C96D86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1" w:type="pct"/>
            <w:vMerge/>
          </w:tcPr>
          <w:p w:rsidR="00C96D86" w:rsidRPr="00C850D0" w:rsidRDefault="00C96D86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tcBorders>
              <w:top w:val="nil"/>
            </w:tcBorders>
          </w:tcPr>
          <w:p w:rsidR="00C96D86" w:rsidRPr="00C850D0" w:rsidRDefault="00C96D86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gridSpan w:val="3"/>
            <w:tcBorders>
              <w:top w:val="nil"/>
            </w:tcBorders>
          </w:tcPr>
          <w:p w:rsidR="00C96D86" w:rsidRPr="00C850D0" w:rsidRDefault="00321C4A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43" w:type="pct"/>
            <w:gridSpan w:val="3"/>
            <w:vMerge/>
          </w:tcPr>
          <w:p w:rsidR="00C96D86" w:rsidRPr="00FD3CBC" w:rsidRDefault="00C96D86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4861" w:rsidRPr="00867C88" w:rsidTr="00FB1004">
        <w:trPr>
          <w:trHeight w:val="20"/>
        </w:trPr>
        <w:tc>
          <w:tcPr>
            <w:tcW w:w="792" w:type="pct"/>
            <w:vMerge w:val="restart"/>
          </w:tcPr>
          <w:p w:rsidR="00A44861" w:rsidRPr="00867C88" w:rsidRDefault="00A4486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3.2</w:t>
            </w:r>
          </w:p>
          <w:p w:rsidR="00A44861" w:rsidRPr="00867C88" w:rsidRDefault="00A4486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Холодильные шкафы, </w:t>
            </w:r>
            <w:proofErr w:type="spellStart"/>
            <w:proofErr w:type="gramStart"/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холодиль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ные</w:t>
            </w:r>
            <w:proofErr w:type="spellEnd"/>
            <w:proofErr w:type="gramEnd"/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камеры, </w:t>
            </w:r>
            <w:proofErr w:type="spellStart"/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холо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дильные</w:t>
            </w:r>
            <w:proofErr w:type="spellEnd"/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прилавки и витрины</w:t>
            </w:r>
          </w:p>
        </w:tc>
        <w:tc>
          <w:tcPr>
            <w:tcW w:w="2961" w:type="pct"/>
          </w:tcPr>
          <w:p w:rsidR="00A44861" w:rsidRPr="00C850D0" w:rsidRDefault="00A4486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01" w:type="pct"/>
          </w:tcPr>
          <w:p w:rsidR="00A44861" w:rsidRPr="00C850D0" w:rsidRDefault="00A4486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3" w:type="pct"/>
            <w:gridSpan w:val="3"/>
          </w:tcPr>
          <w:p w:rsidR="00A44861" w:rsidRPr="00C850D0" w:rsidRDefault="00A44861" w:rsidP="006D00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gridSpan w:val="3"/>
            <w:vMerge w:val="restart"/>
          </w:tcPr>
          <w:p w:rsidR="00C11C6A" w:rsidRPr="00C11C6A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11C6A" w:rsidRPr="00C11C6A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1.1-1.5; ПК 2.1-2.8ПК 3.1-3.5</w:t>
            </w:r>
          </w:p>
          <w:p w:rsidR="00A44861" w:rsidRPr="00FD3CBC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A44861" w:rsidRPr="00867C88" w:rsidTr="00FB1004">
        <w:trPr>
          <w:trHeight w:val="20"/>
        </w:trPr>
        <w:tc>
          <w:tcPr>
            <w:tcW w:w="792" w:type="pct"/>
            <w:vMerge/>
          </w:tcPr>
          <w:p w:rsidR="00A44861" w:rsidRPr="00867C88" w:rsidRDefault="00A4486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1" w:type="pct"/>
          </w:tcPr>
          <w:p w:rsidR="00A44861" w:rsidRPr="006D1A33" w:rsidRDefault="00A4486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Практические занятия №10.</w:t>
            </w:r>
          </w:p>
        </w:tc>
        <w:tc>
          <w:tcPr>
            <w:tcW w:w="301" w:type="pct"/>
          </w:tcPr>
          <w:p w:rsidR="00A44861" w:rsidRPr="006D1A33" w:rsidRDefault="00A4486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gridSpan w:val="3"/>
          </w:tcPr>
          <w:p w:rsidR="00A44861" w:rsidRPr="006D1A33" w:rsidRDefault="00A4486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gridSpan w:val="3"/>
            <w:vMerge/>
          </w:tcPr>
          <w:p w:rsidR="00A44861" w:rsidRPr="00FD3CBC" w:rsidRDefault="00A44861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4861" w:rsidRPr="00867C88" w:rsidTr="00A44861">
        <w:trPr>
          <w:trHeight w:val="991"/>
        </w:trPr>
        <w:tc>
          <w:tcPr>
            <w:tcW w:w="792" w:type="pct"/>
            <w:vMerge/>
          </w:tcPr>
          <w:p w:rsidR="00A44861" w:rsidRPr="00867C88" w:rsidRDefault="00A4486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1" w:type="pct"/>
          </w:tcPr>
          <w:p w:rsidR="00A44861" w:rsidRPr="00C850D0" w:rsidRDefault="00A4486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правил безопасной эксплуатации холодильного оборудования</w:t>
            </w:r>
          </w:p>
        </w:tc>
        <w:tc>
          <w:tcPr>
            <w:tcW w:w="301" w:type="pct"/>
          </w:tcPr>
          <w:p w:rsidR="00A44861" w:rsidRPr="00C850D0" w:rsidRDefault="00A4486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3" w:type="pct"/>
            <w:gridSpan w:val="3"/>
          </w:tcPr>
          <w:p w:rsidR="00A44861" w:rsidRDefault="00A44861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,9,</w:t>
            </w:r>
          </w:p>
          <w:p w:rsidR="00A44861" w:rsidRPr="00C850D0" w:rsidRDefault="00A44861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10,13</w:t>
            </w:r>
          </w:p>
        </w:tc>
        <w:tc>
          <w:tcPr>
            <w:tcW w:w="543" w:type="pct"/>
            <w:gridSpan w:val="3"/>
            <w:vMerge/>
          </w:tcPr>
          <w:p w:rsidR="00A44861" w:rsidRPr="00FD3CBC" w:rsidRDefault="00A44861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00A1" w:rsidRPr="00867C88" w:rsidTr="00FB1004">
        <w:trPr>
          <w:trHeight w:val="20"/>
        </w:trPr>
        <w:tc>
          <w:tcPr>
            <w:tcW w:w="792" w:type="pct"/>
            <w:vMerge w:val="restart"/>
          </w:tcPr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3.3</w:t>
            </w:r>
          </w:p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Шкафы интенсивного охлаждения (шоковой заморозки)</w:t>
            </w:r>
          </w:p>
        </w:tc>
        <w:tc>
          <w:tcPr>
            <w:tcW w:w="2961" w:type="pct"/>
          </w:tcPr>
          <w:p w:rsidR="006D00A1" w:rsidRPr="00C850D0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01" w:type="pct"/>
          </w:tcPr>
          <w:p w:rsidR="006D00A1" w:rsidRPr="00C850D0" w:rsidRDefault="006D00A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3" w:type="pct"/>
            <w:gridSpan w:val="3"/>
          </w:tcPr>
          <w:p w:rsidR="006D00A1" w:rsidRPr="00C850D0" w:rsidRDefault="006D00A1" w:rsidP="006D00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gridSpan w:val="3"/>
            <w:vMerge w:val="restart"/>
          </w:tcPr>
          <w:p w:rsidR="00C11C6A" w:rsidRPr="00C11C6A" w:rsidRDefault="00FD3CBC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C11C6A"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="00C11C6A"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11C6A" w:rsidRPr="00C11C6A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1.1-1.5; ПК 2.1-2.8ПК 3.1-3.5</w:t>
            </w:r>
          </w:p>
          <w:p w:rsidR="006D00A1" w:rsidRPr="00FD3CBC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6D00A1" w:rsidRPr="00867C88" w:rsidTr="00FB1004">
        <w:trPr>
          <w:trHeight w:val="20"/>
        </w:trPr>
        <w:tc>
          <w:tcPr>
            <w:tcW w:w="792" w:type="pct"/>
            <w:vMerge/>
          </w:tcPr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1" w:type="pct"/>
          </w:tcPr>
          <w:p w:rsidR="006D00A1" w:rsidRPr="00C850D0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Холодильные шкафы интенсивного охлаждения (шоковой заморозки). Устройство, принципы действия, правила безопасной эксплуатации</w:t>
            </w:r>
          </w:p>
        </w:tc>
        <w:tc>
          <w:tcPr>
            <w:tcW w:w="301" w:type="pct"/>
          </w:tcPr>
          <w:p w:rsidR="006D00A1" w:rsidRPr="00C850D0" w:rsidRDefault="006D00A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3" w:type="pct"/>
            <w:gridSpan w:val="3"/>
          </w:tcPr>
          <w:p w:rsidR="00FB1004" w:rsidRDefault="00FB1004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,9,</w:t>
            </w:r>
          </w:p>
          <w:p w:rsidR="006D00A1" w:rsidRPr="00C850D0" w:rsidRDefault="00FB1004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10,13</w:t>
            </w:r>
          </w:p>
        </w:tc>
        <w:tc>
          <w:tcPr>
            <w:tcW w:w="543" w:type="pct"/>
            <w:gridSpan w:val="3"/>
            <w:vMerge/>
          </w:tcPr>
          <w:p w:rsidR="006D00A1" w:rsidRPr="00FD3CBC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00A1" w:rsidRPr="00867C88" w:rsidTr="00FB1004">
        <w:trPr>
          <w:trHeight w:val="331"/>
        </w:trPr>
        <w:tc>
          <w:tcPr>
            <w:tcW w:w="792" w:type="pct"/>
            <w:vMerge/>
          </w:tcPr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1" w:type="pct"/>
          </w:tcPr>
          <w:p w:rsidR="006D00A1" w:rsidRPr="006D1A33" w:rsidRDefault="0069287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Практические занятия №11.</w:t>
            </w:r>
          </w:p>
        </w:tc>
        <w:tc>
          <w:tcPr>
            <w:tcW w:w="301" w:type="pct"/>
          </w:tcPr>
          <w:p w:rsidR="006D00A1" w:rsidRPr="00C850D0" w:rsidRDefault="006D00A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gridSpan w:val="3"/>
          </w:tcPr>
          <w:p w:rsidR="006D00A1" w:rsidRPr="00C850D0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gridSpan w:val="3"/>
            <w:vMerge/>
          </w:tcPr>
          <w:p w:rsidR="006D00A1" w:rsidRPr="00FD3CBC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00A1" w:rsidRPr="00867C88" w:rsidTr="00FB1004">
        <w:trPr>
          <w:trHeight w:val="20"/>
        </w:trPr>
        <w:tc>
          <w:tcPr>
            <w:tcW w:w="792" w:type="pct"/>
            <w:vMerge/>
          </w:tcPr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1" w:type="pct"/>
          </w:tcPr>
          <w:p w:rsidR="006D00A1" w:rsidRPr="00C850D0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правил безопасной эксплуатации шкафов шоковой заморозки</w:t>
            </w:r>
          </w:p>
        </w:tc>
        <w:tc>
          <w:tcPr>
            <w:tcW w:w="301" w:type="pct"/>
          </w:tcPr>
          <w:p w:rsidR="006D00A1" w:rsidRPr="00C850D0" w:rsidRDefault="006D00A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3" w:type="pct"/>
            <w:gridSpan w:val="3"/>
          </w:tcPr>
          <w:p w:rsidR="00FB1004" w:rsidRDefault="00FB1004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,9,</w:t>
            </w:r>
          </w:p>
          <w:p w:rsidR="006D00A1" w:rsidRPr="00C850D0" w:rsidRDefault="00FB1004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10,13</w:t>
            </w:r>
          </w:p>
        </w:tc>
        <w:tc>
          <w:tcPr>
            <w:tcW w:w="543" w:type="pct"/>
            <w:gridSpan w:val="3"/>
            <w:vMerge/>
          </w:tcPr>
          <w:p w:rsidR="006D00A1" w:rsidRPr="00FD3CBC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00A1" w:rsidRPr="00FD3CBC" w:rsidTr="00FB1004">
        <w:trPr>
          <w:gridAfter w:val="1"/>
          <w:wAfter w:w="4" w:type="pct"/>
          <w:trHeight w:val="529"/>
        </w:trPr>
        <w:tc>
          <w:tcPr>
            <w:tcW w:w="792" w:type="pct"/>
          </w:tcPr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4.</w:t>
            </w:r>
          </w:p>
        </w:tc>
        <w:tc>
          <w:tcPr>
            <w:tcW w:w="2961" w:type="pct"/>
          </w:tcPr>
          <w:p w:rsidR="006D00A1" w:rsidRPr="00C850D0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оснащение процессов кулинарного и кондитерского производства</w:t>
            </w:r>
          </w:p>
        </w:tc>
        <w:tc>
          <w:tcPr>
            <w:tcW w:w="301" w:type="pct"/>
          </w:tcPr>
          <w:p w:rsidR="006D00A1" w:rsidRPr="00C850D0" w:rsidRDefault="006D00A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gridSpan w:val="2"/>
          </w:tcPr>
          <w:p w:rsidR="006D00A1" w:rsidRPr="00C850D0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gridSpan w:val="3"/>
          </w:tcPr>
          <w:p w:rsidR="006D00A1" w:rsidRPr="00FD3CBC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00A1" w:rsidRPr="00FD3CBC" w:rsidTr="00FB1004">
        <w:trPr>
          <w:gridAfter w:val="1"/>
          <w:wAfter w:w="4" w:type="pct"/>
          <w:trHeight w:val="20"/>
        </w:trPr>
        <w:tc>
          <w:tcPr>
            <w:tcW w:w="792" w:type="pct"/>
            <w:vMerge w:val="restart"/>
          </w:tcPr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4.1. </w:t>
            </w:r>
          </w:p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Классификация организаций питания</w:t>
            </w:r>
          </w:p>
        </w:tc>
        <w:tc>
          <w:tcPr>
            <w:tcW w:w="2961" w:type="pct"/>
          </w:tcPr>
          <w:p w:rsidR="006D00A1" w:rsidRPr="00C850D0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01" w:type="pct"/>
          </w:tcPr>
          <w:p w:rsidR="006D00A1" w:rsidRPr="00C850D0" w:rsidRDefault="006D00A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gridSpan w:val="2"/>
          </w:tcPr>
          <w:p w:rsidR="006D00A1" w:rsidRPr="00C850D0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gridSpan w:val="3"/>
            <w:vMerge w:val="restart"/>
          </w:tcPr>
          <w:p w:rsidR="00C11C6A" w:rsidRPr="00C11C6A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11C6A" w:rsidRPr="00C11C6A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1.1-1.5; ПК 2.1-2.8ПК 3.1-3.5</w:t>
            </w:r>
          </w:p>
          <w:p w:rsidR="006D00A1" w:rsidRPr="00FD3CBC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6D00A1" w:rsidRPr="00FD3CBC" w:rsidTr="00FB1004">
        <w:trPr>
          <w:gridAfter w:val="1"/>
          <w:wAfter w:w="4" w:type="pct"/>
          <w:trHeight w:val="20"/>
        </w:trPr>
        <w:tc>
          <w:tcPr>
            <w:tcW w:w="792" w:type="pct"/>
            <w:vMerge/>
          </w:tcPr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1" w:type="pct"/>
          </w:tcPr>
          <w:p w:rsidR="006D00A1" w:rsidRPr="00C850D0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организаций питания по характеру деятельности, типам, мобильности, способам организации производства продукции общественного питания, уровню обслуживания (классам) (ГОСТ 30389-2013), взаимосвязь с размещением и планировкой производственных помещений и торгово-технологического оборудования</w:t>
            </w:r>
          </w:p>
        </w:tc>
        <w:tc>
          <w:tcPr>
            <w:tcW w:w="301" w:type="pct"/>
          </w:tcPr>
          <w:p w:rsidR="006D00A1" w:rsidRPr="00C850D0" w:rsidRDefault="006D00A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9" w:type="pct"/>
            <w:gridSpan w:val="2"/>
          </w:tcPr>
          <w:p w:rsidR="00FB1004" w:rsidRDefault="00FB1004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,9,</w:t>
            </w:r>
          </w:p>
          <w:p w:rsidR="006D00A1" w:rsidRPr="00C850D0" w:rsidRDefault="00FB1004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10,13</w:t>
            </w:r>
          </w:p>
        </w:tc>
        <w:tc>
          <w:tcPr>
            <w:tcW w:w="543" w:type="pct"/>
            <w:gridSpan w:val="3"/>
            <w:vMerge/>
          </w:tcPr>
          <w:p w:rsidR="006D00A1" w:rsidRPr="00FD3CBC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1045" w:rsidRPr="00FD3CBC" w:rsidTr="00FB1004">
        <w:trPr>
          <w:gridAfter w:val="1"/>
          <w:wAfter w:w="4" w:type="pct"/>
          <w:trHeight w:val="20"/>
        </w:trPr>
        <w:tc>
          <w:tcPr>
            <w:tcW w:w="792" w:type="pct"/>
            <w:vMerge w:val="restart"/>
          </w:tcPr>
          <w:p w:rsidR="009A1045" w:rsidRPr="00867C88" w:rsidRDefault="009A1045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4.2. </w:t>
            </w:r>
          </w:p>
          <w:p w:rsidR="009A1045" w:rsidRPr="00867C88" w:rsidRDefault="009A1045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Организация и техническое оснащение процессов кулинарного и кондитерского производства и реализации готовой продукции в организациях питания</w:t>
            </w:r>
          </w:p>
        </w:tc>
        <w:tc>
          <w:tcPr>
            <w:tcW w:w="2961" w:type="pct"/>
          </w:tcPr>
          <w:p w:rsidR="009A1045" w:rsidRPr="00C850D0" w:rsidRDefault="009A1045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01" w:type="pct"/>
          </w:tcPr>
          <w:p w:rsidR="009A1045" w:rsidRPr="00C850D0" w:rsidRDefault="009A1045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gridSpan w:val="2"/>
          </w:tcPr>
          <w:p w:rsidR="009A1045" w:rsidRPr="00C850D0" w:rsidRDefault="009A1045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gridSpan w:val="3"/>
          </w:tcPr>
          <w:p w:rsidR="009A1045" w:rsidRPr="00FD3CBC" w:rsidRDefault="009A1045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1C4A" w:rsidRPr="00FD3CBC" w:rsidTr="0069287E">
        <w:trPr>
          <w:gridAfter w:val="1"/>
          <w:wAfter w:w="4" w:type="pct"/>
          <w:trHeight w:val="2316"/>
        </w:trPr>
        <w:tc>
          <w:tcPr>
            <w:tcW w:w="792" w:type="pct"/>
            <w:vMerge/>
          </w:tcPr>
          <w:p w:rsidR="00321C4A" w:rsidRPr="00867C88" w:rsidRDefault="00321C4A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1" w:type="pct"/>
          </w:tcPr>
          <w:p w:rsidR="00321C4A" w:rsidRPr="00C850D0" w:rsidRDefault="00321C4A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 и техническое оснащение кондитерского цеха. Общие требования к организации рабочих мест по производству кондитерской продукции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Особенности технического оснащения рабочих мест повара в кулинарном цехе</w:t>
            </w:r>
          </w:p>
          <w:p w:rsidR="00321C4A" w:rsidRPr="00C850D0" w:rsidRDefault="00321C4A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реализации готовой кулинарной продукции. Общие требования к хранению и отпуску готовой кулинарной продукции. Требования к техническому оснащению реализации готовой кулинарной и кондитерской продукции в организациях питания с различными формами  обслуживания</w:t>
            </w:r>
          </w:p>
        </w:tc>
        <w:tc>
          <w:tcPr>
            <w:tcW w:w="301" w:type="pct"/>
          </w:tcPr>
          <w:p w:rsidR="00321C4A" w:rsidRPr="00C850D0" w:rsidRDefault="00321C4A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9" w:type="pct"/>
            <w:gridSpan w:val="2"/>
          </w:tcPr>
          <w:p w:rsidR="00321C4A" w:rsidRDefault="00321C4A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,9,</w:t>
            </w:r>
          </w:p>
          <w:p w:rsidR="00321C4A" w:rsidRPr="00C850D0" w:rsidRDefault="00321C4A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10,13</w:t>
            </w:r>
          </w:p>
          <w:p w:rsidR="00321C4A" w:rsidRPr="00C850D0" w:rsidRDefault="00321C4A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43" w:type="pct"/>
            <w:gridSpan w:val="3"/>
          </w:tcPr>
          <w:p w:rsidR="00321C4A" w:rsidRPr="00FD3CBC" w:rsidRDefault="00321C4A" w:rsidP="00FB100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C11C6A" w:rsidRPr="00C11C6A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11C6A" w:rsidRPr="00C11C6A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1.1-1.5; ПК 2.1-2.8ПК 3.1-3.5</w:t>
            </w:r>
          </w:p>
          <w:p w:rsidR="00321C4A" w:rsidRPr="009A1045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867077" w:rsidRPr="00867C88" w:rsidTr="00FB1004">
        <w:trPr>
          <w:gridAfter w:val="1"/>
          <w:wAfter w:w="4" w:type="pct"/>
          <w:trHeight w:val="20"/>
        </w:trPr>
        <w:tc>
          <w:tcPr>
            <w:tcW w:w="792" w:type="pct"/>
            <w:vMerge/>
          </w:tcPr>
          <w:p w:rsidR="00867077" w:rsidRPr="00867C88" w:rsidRDefault="00867077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1" w:type="pct"/>
          </w:tcPr>
          <w:p w:rsidR="00867077" w:rsidRDefault="00867077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 №12.</w:t>
            </w: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Организация реализации готовой кулинарной продукции.</w:t>
            </w:r>
          </w:p>
        </w:tc>
        <w:tc>
          <w:tcPr>
            <w:tcW w:w="301" w:type="pct"/>
          </w:tcPr>
          <w:p w:rsidR="00867077" w:rsidRPr="00C850D0" w:rsidRDefault="00867077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9" w:type="pct"/>
            <w:gridSpan w:val="2"/>
          </w:tcPr>
          <w:p w:rsidR="00867077" w:rsidRPr="00C850D0" w:rsidRDefault="00867077" w:rsidP="006D00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gridSpan w:val="3"/>
          </w:tcPr>
          <w:p w:rsidR="00C11C6A" w:rsidRPr="00C11C6A" w:rsidRDefault="00C11C6A" w:rsidP="00C11C6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C11C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1-4</w:t>
            </w:r>
          </w:p>
          <w:p w:rsidR="00C11C6A" w:rsidRPr="00C11C6A" w:rsidRDefault="00C11C6A" w:rsidP="00C11C6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1.1-1.5; ПК 2.1-2.8ПК 3.1-3.5</w:t>
            </w:r>
          </w:p>
          <w:p w:rsidR="00867077" w:rsidRPr="00867C88" w:rsidRDefault="00C11C6A" w:rsidP="00C11C6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4.1-4.;ПК 5.1-5.5;ПК 6.4</w:t>
            </w:r>
          </w:p>
        </w:tc>
      </w:tr>
      <w:tr w:rsidR="009A1045" w:rsidRPr="00867C88" w:rsidTr="00FB1004">
        <w:trPr>
          <w:gridAfter w:val="1"/>
          <w:wAfter w:w="4" w:type="pct"/>
          <w:trHeight w:val="20"/>
        </w:trPr>
        <w:tc>
          <w:tcPr>
            <w:tcW w:w="792" w:type="pct"/>
            <w:vMerge/>
          </w:tcPr>
          <w:p w:rsidR="009A1045" w:rsidRPr="00867C88" w:rsidRDefault="009A1045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1" w:type="pct"/>
          </w:tcPr>
          <w:p w:rsidR="009A1045" w:rsidRPr="0034577D" w:rsidRDefault="00867077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Практические занятия №13</w:t>
            </w:r>
            <w:r w:rsidR="006928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1" w:type="pct"/>
          </w:tcPr>
          <w:p w:rsidR="009A1045" w:rsidRPr="00C850D0" w:rsidRDefault="009A1045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gridSpan w:val="2"/>
          </w:tcPr>
          <w:p w:rsidR="009A1045" w:rsidRPr="00C850D0" w:rsidRDefault="009A1045" w:rsidP="006D00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gridSpan w:val="3"/>
          </w:tcPr>
          <w:p w:rsidR="00C11C6A" w:rsidRPr="00C11C6A" w:rsidRDefault="00C11C6A" w:rsidP="00C11C6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C11C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1-4</w:t>
            </w:r>
          </w:p>
          <w:p w:rsidR="00C11C6A" w:rsidRPr="00C11C6A" w:rsidRDefault="00C11C6A" w:rsidP="00C11C6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1.1-1.5; ПК 2.1-2.8ПК 3.1-3.5</w:t>
            </w:r>
          </w:p>
          <w:p w:rsidR="009A1045" w:rsidRPr="00867C88" w:rsidRDefault="00C11C6A" w:rsidP="00C11C6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4.1-4.;ПК 5.1-5.5;ПК 6.4</w:t>
            </w:r>
          </w:p>
        </w:tc>
      </w:tr>
      <w:tr w:rsidR="009A1045" w:rsidRPr="00867C88" w:rsidTr="009A1045">
        <w:trPr>
          <w:gridAfter w:val="1"/>
          <w:wAfter w:w="4" w:type="pct"/>
          <w:trHeight w:val="1698"/>
        </w:trPr>
        <w:tc>
          <w:tcPr>
            <w:tcW w:w="792" w:type="pct"/>
            <w:vMerge/>
          </w:tcPr>
          <w:p w:rsidR="009A1045" w:rsidRPr="00867C88" w:rsidRDefault="009A1045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1" w:type="pct"/>
          </w:tcPr>
          <w:p w:rsidR="009A1045" w:rsidRPr="00321C4A" w:rsidRDefault="009A1045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1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Решение ситуационных задач по техническому оснащению зон кухни, кондитерского цеха</w:t>
            </w:r>
            <w:proofErr w:type="gramStart"/>
            <w:r w:rsidRPr="00321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,р</w:t>
            </w:r>
            <w:proofErr w:type="gramEnd"/>
            <w:r w:rsidRPr="00321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абочих мест повара для различных технологических процессов</w:t>
            </w:r>
            <w:r w:rsidR="00321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специальности Поварское и кондитерское дело.</w:t>
            </w:r>
          </w:p>
        </w:tc>
        <w:tc>
          <w:tcPr>
            <w:tcW w:w="301" w:type="pct"/>
          </w:tcPr>
          <w:p w:rsidR="009A1045" w:rsidRPr="00C850D0" w:rsidRDefault="009A1045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9" w:type="pct"/>
            <w:gridSpan w:val="2"/>
          </w:tcPr>
          <w:p w:rsidR="009A1045" w:rsidRDefault="009A1045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,9,</w:t>
            </w:r>
          </w:p>
          <w:p w:rsidR="009A1045" w:rsidRPr="00C850D0" w:rsidRDefault="009A1045" w:rsidP="00FB1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10,13</w:t>
            </w:r>
          </w:p>
        </w:tc>
        <w:tc>
          <w:tcPr>
            <w:tcW w:w="543" w:type="pct"/>
            <w:gridSpan w:val="3"/>
          </w:tcPr>
          <w:p w:rsidR="00C11C6A" w:rsidRPr="00C11C6A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C11C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1-4</w:t>
            </w:r>
          </w:p>
          <w:p w:rsidR="00C11C6A" w:rsidRPr="00C11C6A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1.1-1.5; ПК 2.1-2.8ПК 3.1-3.5</w:t>
            </w:r>
          </w:p>
          <w:p w:rsidR="009A1045" w:rsidRPr="00867C88" w:rsidRDefault="00C11C6A" w:rsidP="00C11C6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4.1-4.;ПК 5.1-5.5;ПК 6.4</w:t>
            </w:r>
          </w:p>
        </w:tc>
      </w:tr>
      <w:tr w:rsidR="006D00A1" w:rsidRPr="00867C88" w:rsidTr="00FB1004">
        <w:trPr>
          <w:gridAfter w:val="1"/>
          <w:wAfter w:w="4" w:type="pct"/>
          <w:trHeight w:val="313"/>
        </w:trPr>
        <w:tc>
          <w:tcPr>
            <w:tcW w:w="792" w:type="pct"/>
            <w:vMerge w:val="restart"/>
          </w:tcPr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1" w:type="pct"/>
          </w:tcPr>
          <w:p w:rsidR="006D00A1" w:rsidRPr="00C71E54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1E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C71E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01" w:type="pct"/>
          </w:tcPr>
          <w:p w:rsidR="006D00A1" w:rsidRPr="00C850D0" w:rsidRDefault="006D00A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9" w:type="pct"/>
            <w:gridSpan w:val="2"/>
          </w:tcPr>
          <w:p w:rsidR="006D00A1" w:rsidRPr="00C850D0" w:rsidRDefault="006D00A1" w:rsidP="006D00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gridSpan w:val="3"/>
          </w:tcPr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00A1" w:rsidRPr="00867C88" w:rsidTr="00FB1004">
        <w:trPr>
          <w:gridAfter w:val="1"/>
          <w:wAfter w:w="4" w:type="pct"/>
          <w:trHeight w:val="625"/>
        </w:trPr>
        <w:tc>
          <w:tcPr>
            <w:tcW w:w="792" w:type="pct"/>
            <w:vMerge/>
          </w:tcPr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1" w:type="pct"/>
          </w:tcPr>
          <w:p w:rsidR="006D00A1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требования, предъявляемые к машинам и механизмам.</w:t>
            </w:r>
          </w:p>
          <w:p w:rsidR="006D00A1" w:rsidRPr="00C71E54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Изучение правил безопасной эксплуатации оборудования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1" w:type="pct"/>
          </w:tcPr>
          <w:p w:rsidR="006D00A1" w:rsidRDefault="006D00A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6D00A1" w:rsidRPr="00C850D0" w:rsidRDefault="006D00A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9" w:type="pct"/>
            <w:gridSpan w:val="2"/>
          </w:tcPr>
          <w:p w:rsidR="006D00A1" w:rsidRDefault="006D00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00A1" w:rsidRPr="00C850D0" w:rsidRDefault="006D00A1" w:rsidP="006D00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gridSpan w:val="3"/>
          </w:tcPr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00A1" w:rsidRPr="00867C88" w:rsidTr="00FB1004">
        <w:trPr>
          <w:gridAfter w:val="1"/>
          <w:wAfter w:w="4" w:type="pct"/>
          <w:trHeight w:val="20"/>
        </w:trPr>
        <w:tc>
          <w:tcPr>
            <w:tcW w:w="792" w:type="pct"/>
          </w:tcPr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1" w:type="pct"/>
          </w:tcPr>
          <w:p w:rsidR="006D00A1" w:rsidRPr="00867C88" w:rsidRDefault="006D00A1" w:rsidP="00EF6197">
            <w:pPr>
              <w:spacing w:after="0"/>
              <w:ind w:left="8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Промежуточная аттестация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виде дифференцированного зачета.</w:t>
            </w:r>
          </w:p>
        </w:tc>
        <w:tc>
          <w:tcPr>
            <w:tcW w:w="301" w:type="pct"/>
          </w:tcPr>
          <w:p w:rsidR="006D00A1" w:rsidRPr="00867C88" w:rsidRDefault="006D00A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9" w:type="pct"/>
            <w:gridSpan w:val="2"/>
          </w:tcPr>
          <w:p w:rsidR="006D00A1" w:rsidRPr="00867C88" w:rsidRDefault="006D00A1" w:rsidP="006D00A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gridSpan w:val="3"/>
          </w:tcPr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00A1" w:rsidRPr="00867C88" w:rsidTr="00FB1004">
        <w:trPr>
          <w:gridAfter w:val="1"/>
          <w:wAfter w:w="4" w:type="pct"/>
          <w:trHeight w:val="20"/>
        </w:trPr>
        <w:tc>
          <w:tcPr>
            <w:tcW w:w="792" w:type="pct"/>
          </w:tcPr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1" w:type="pct"/>
          </w:tcPr>
          <w:p w:rsidR="006D00A1" w:rsidRPr="00867C88" w:rsidRDefault="006D00A1" w:rsidP="00EF6197">
            <w:pPr>
              <w:spacing w:after="0"/>
              <w:ind w:left="43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01" w:type="pct"/>
          </w:tcPr>
          <w:p w:rsidR="006D00A1" w:rsidRPr="00867C88" w:rsidRDefault="006D00A1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99" w:type="pct"/>
            <w:gridSpan w:val="2"/>
          </w:tcPr>
          <w:p w:rsidR="006D00A1" w:rsidRPr="00867C88" w:rsidRDefault="006D00A1" w:rsidP="006D00A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gridSpan w:val="3"/>
          </w:tcPr>
          <w:p w:rsidR="006D00A1" w:rsidRPr="00867C88" w:rsidRDefault="006D00A1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867C88" w:rsidRPr="00867C88" w:rsidSect="0075796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67C88" w:rsidRPr="00867C88" w:rsidRDefault="0034577D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3. УСЛОВИЯ РЕАЛИЗАЦИИ </w:t>
      </w:r>
      <w:r w:rsidR="00867C88" w:rsidRPr="00867C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УЧЕБНОЙ ДИСЦИПЛИНЫ</w:t>
      </w: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C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</w:t>
      </w: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. Для реализации программы учебной дисциплины  должны быть предусмотрены следующие специальные помещения:</w:t>
      </w:r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Кабинет «Технического оснащения кулинарного и кондитерского производства», оснащенный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компьютером, средствами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аудиовизуализации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, мультимедийным проектором; наглядными пособиями (натуральными образцами продуктов, муляжами, плакатами, DVD фильмами, мультимедийными пособиями).</w:t>
      </w:r>
      <w:proofErr w:type="gramEnd"/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Информационное обеспечение реализации программы</w:t>
      </w:r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</w:t>
      </w:r>
      <w:proofErr w:type="gram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рекомендуемых</w:t>
      </w:r>
      <w:proofErr w:type="gram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использования в образовательном процессе </w:t>
      </w:r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Печатные издания:</w:t>
      </w:r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Федерация. Законы.  </w:t>
      </w:r>
      <w:proofErr w:type="gram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качестве и безопасности пищевых продуктов [Электронный ресурс]: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закон: [принят Гос.</w:t>
      </w:r>
      <w:proofErr w:type="gram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Думой  1 дек.1999 г.: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Советом Федерации 23 дек. 1999 г.: в ред. на 13.07.2015г. № 213-ФЗ]. </w:t>
      </w:r>
      <w:hyperlink r:id="rId11" w:history="1">
        <w:r w:rsidRPr="00EF6197">
          <w:rPr>
            <w:rFonts w:ascii="Calibri" w:eastAsia="Times New Roman" w:hAnsi="Calibri" w:cs="Times New Roman"/>
            <w:lang w:eastAsia="ru-RU"/>
          </w:rPr>
          <w:t>http://pravo.gov.ru/proxy/ips/?docbody=&amp;nd=102063865&amp;rdk=&amp;backlink=1</w:t>
        </w:r>
      </w:hyperlink>
      <w:proofErr w:type="gramEnd"/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</w:t>
      </w:r>
      <w:hyperlink r:id="rId12" w:history="1">
        <w:r w:rsidRPr="00EF6197">
          <w:rPr>
            <w:rFonts w:ascii="Times New Roman" w:eastAsia="Times New Roman" w:hAnsi="Times New Roman" w:cs="Times New Roman"/>
            <w:sz w:val="24"/>
            <w:lang w:eastAsia="ru-RU"/>
          </w:rPr>
          <w:t>http://ozpp.ru/laws2/postan/post7.html</w:t>
        </w:r>
      </w:hyperlink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31984-2012 Услуги общественного питания. Общие требования.-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2015-01-01. -  М.: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, 2014.-III, 8 с.</w:t>
      </w:r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30524-2013 Услуги общественного питания. Требования к персоналу. -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2016-01-01. -  М.: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, 2014.-III, 48 с.</w:t>
      </w:r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31985-2013 Услуги общественного питания. Термины и определения.-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2015-01-01. -  М.: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, 2014.-III, 10 с.</w:t>
      </w:r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2016 – 01 – 01. – М.: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, 2014.- III, 12 с.</w:t>
      </w:r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оборотоспособности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 </w:t>
      </w:r>
      <w:hyperlink r:id="rId13" w:history="1">
        <w:r w:rsidRPr="00EF6197">
          <w:rPr>
            <w:rFonts w:ascii="Times New Roman" w:eastAsia="Times New Roman" w:hAnsi="Times New Roman" w:cs="Times New Roman"/>
            <w:sz w:val="24"/>
            <w:lang w:eastAsia="ru-RU"/>
          </w:rPr>
          <w:t>http://ohranatruda.ru/ot_biblio/normativ/data_normativ/9/9744/</w:t>
        </w:r>
      </w:hyperlink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Профессиональный стандарт «Кондитер/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Шоколатье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Ботов М.И. Оборудование предприятий общественного питания : учебник для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</w:t>
      </w:r>
      <w:proofErr w:type="gram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чреждений</w:t>
      </w:r>
      <w:proofErr w:type="spellEnd"/>
      <w:r w:rsidR="00D87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высш.проф.образования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М.И. Ботов, В.Д.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Елхина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, В.П. Кирпичников. – 1-е изд. – М. : Издательский центр «Академия», 2013. – 416 с</w:t>
      </w:r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Елхина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В.Д. Механическое оборудование предприятий общественного питания: Справочник :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В.Д.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Елхина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5-е изд., стер. – М.</w:t>
      </w:r>
      <w:proofErr w:type="gram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Издательский центр «Академия», 2016. – 336 с.</w:t>
      </w:r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Золин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В.П. Технологическое оборудование предприятий общественного питания: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В.П.Золин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13-е изд. – М. : Издательский центр «Академия», 2016. – 320 с</w:t>
      </w:r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особие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студ. учреждений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В.В. Усов. – 13-е изд., стер. – М.</w:t>
      </w:r>
      <w:proofErr w:type="gram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Издательский центр «Академия», 2015. – 432 с.  </w:t>
      </w:r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Электронные издания: </w:t>
      </w:r>
    </w:p>
    <w:p w:rsidR="00867C88" w:rsidRPr="00EF6197" w:rsidRDefault="007633C6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history="1">
        <w:r w:rsidR="00867C88" w:rsidRPr="00EF61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http://pravo.gov.ru/proxy/ips/?docbody=&amp;nd=102063865&amp;rdk=&amp;backlink=1</w:t>
        </w:r>
      </w:hyperlink>
    </w:p>
    <w:p w:rsidR="00867C88" w:rsidRPr="00EF6197" w:rsidRDefault="007633C6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history="1">
        <w:r w:rsidR="00867C88" w:rsidRPr="00EF61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http://ozpp.ru/laws2/postan/post7.html</w:t>
        </w:r>
      </w:hyperlink>
    </w:p>
    <w:p w:rsidR="00867C88" w:rsidRPr="00EF6197" w:rsidRDefault="007633C6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history="1">
        <w:r w:rsidR="00867C88" w:rsidRPr="00EF61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http://ohranatruda.ru/ot_biblio/normativ/data_normativ/9/9744/</w:t>
        </w:r>
      </w:hyperlink>
    </w:p>
    <w:p w:rsidR="00867C88" w:rsidRPr="00EF6197" w:rsidRDefault="007633C6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7" w:history="1">
        <w:r w:rsidR="00867C88" w:rsidRPr="00EF61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http://www.horeca.ru/</w:t>
        </w:r>
      </w:hyperlink>
      <w:r w:rsidR="00867C88"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Главный портал индустрии гостеприимства и питания</w:t>
      </w:r>
    </w:p>
    <w:p w:rsidR="00867C88" w:rsidRPr="00EF6197" w:rsidRDefault="007633C6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8" w:history="1">
        <w:r w:rsidR="00867C88" w:rsidRPr="00EF61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http://www.food-service.ru/catalog</w:t>
        </w:r>
      </w:hyperlink>
      <w:r w:rsidR="00867C88"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Каталог пищевого оборудования</w:t>
      </w:r>
    </w:p>
    <w:p w:rsidR="00867C88" w:rsidRPr="00EF6197" w:rsidRDefault="007633C6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9" w:history="1">
        <w:r w:rsidR="00867C88" w:rsidRPr="00EF61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www.restoracia.ru</w:t>
        </w:r>
      </w:hyperlink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Дополнительные источники: </w:t>
      </w:r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производства на предприятиях общественного питания: учебник для сред</w:t>
      </w:r>
      <w:proofErr w:type="gram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роф. образования: учебник для сред. проф. образования/ Л.А. Радченко.- Ростов Н/Д «Феникс», 2012 - 373 с.</w:t>
      </w:r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Электромеханическое оборудование/ Е.С. Крылов.- М.: «Ресторанные ведомости», 2012,160 с.</w:t>
      </w:r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Тепловое оборудование/ Р.В. Хохлов.- М.: «Ресторанные ведомости», 2012 - 164 с.</w:t>
      </w:r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Пароконвектомат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: технологии эффективной работы/ Е.С. Крылов.- М.: «Ресторанные ведомости», 2012 – 128 с.</w:t>
      </w:r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Холодильное оборудование/ Р.В. Хохлов.- М.: «Ресторанные ведомости», 2012 – 162 с.</w:t>
      </w: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24CA" w:rsidRDefault="009624CA" w:rsidP="009624C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4.</w:t>
      </w:r>
      <w:r w:rsidRPr="009624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 И ОЦЕНКА РЕЗУЛЬТАТОВ ОСВОЕНИЯ УЧЕБНОЙ ДИСЦИПЛИНЫ</w:t>
      </w:r>
    </w:p>
    <w:p w:rsidR="006F4978" w:rsidRPr="009624CA" w:rsidRDefault="006F4978" w:rsidP="009624C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585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7"/>
        <w:gridCol w:w="2636"/>
        <w:gridCol w:w="2326"/>
        <w:gridCol w:w="2552"/>
      </w:tblGrid>
      <w:tr w:rsidR="00211C23" w:rsidRPr="009624CA" w:rsidTr="007D7BA6">
        <w:tc>
          <w:tcPr>
            <w:tcW w:w="1486" w:type="pct"/>
          </w:tcPr>
          <w:p w:rsidR="007D7BA6" w:rsidRPr="009624CA" w:rsidRDefault="007D7BA6" w:rsidP="009624C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2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233" w:type="pct"/>
          </w:tcPr>
          <w:p w:rsidR="007D7BA6" w:rsidRPr="009624CA" w:rsidRDefault="007D7BA6" w:rsidP="009624C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и ПК</w:t>
            </w:r>
          </w:p>
        </w:tc>
        <w:tc>
          <w:tcPr>
            <w:tcW w:w="1088" w:type="pct"/>
          </w:tcPr>
          <w:p w:rsidR="007D7BA6" w:rsidRPr="009624CA" w:rsidRDefault="007D7BA6" w:rsidP="007D7BA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воспитания</w:t>
            </w:r>
          </w:p>
        </w:tc>
        <w:tc>
          <w:tcPr>
            <w:tcW w:w="1194" w:type="pct"/>
          </w:tcPr>
          <w:p w:rsidR="007D7BA6" w:rsidRPr="009624CA" w:rsidRDefault="007D7BA6" w:rsidP="009624C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2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7D7BA6" w:rsidRPr="00745EFB" w:rsidTr="00230A2C">
        <w:trPr>
          <w:trHeight w:val="1209"/>
        </w:trPr>
        <w:tc>
          <w:tcPr>
            <w:tcW w:w="1486" w:type="pct"/>
          </w:tcPr>
          <w:p w:rsidR="007D7BA6" w:rsidRPr="007D7BA6" w:rsidRDefault="007D7BA6" w:rsidP="009624C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7B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Знание:</w:t>
            </w:r>
          </w:p>
          <w:p w:rsidR="007D7BA6" w:rsidRPr="00745EFB" w:rsidRDefault="007D7BA6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классификацию, основные технические характеристики, назначение, принципы действия, особенности устройства, </w:t>
            </w: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правила безопасной эксплуатации различных групп технологического оборудования;</w:t>
            </w:r>
          </w:p>
        </w:tc>
        <w:tc>
          <w:tcPr>
            <w:tcW w:w="1233" w:type="pct"/>
          </w:tcPr>
          <w:p w:rsidR="00230A2C" w:rsidRPr="00FB1004" w:rsidRDefault="00C11C6A" w:rsidP="00230A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ОК1-4</w:t>
            </w:r>
          </w:p>
          <w:p w:rsidR="007D7BA6" w:rsidRPr="00745EFB" w:rsidRDefault="007D7BA6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BA6" w:rsidRPr="00745EFB" w:rsidRDefault="007D7BA6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BA6" w:rsidRPr="00745EFB" w:rsidRDefault="007D7BA6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pct"/>
          </w:tcPr>
          <w:p w:rsidR="000369DA" w:rsidRPr="00211C23" w:rsidRDefault="00230A2C" w:rsidP="00230A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ЛР 4,9,10,13</w:t>
            </w:r>
          </w:p>
        </w:tc>
        <w:tc>
          <w:tcPr>
            <w:tcW w:w="1194" w:type="pct"/>
          </w:tcPr>
          <w:p w:rsidR="007D7BA6" w:rsidRPr="00745EFB" w:rsidRDefault="007D7BA6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  <w:p w:rsidR="007D7BA6" w:rsidRPr="00745EFB" w:rsidRDefault="007D7BA6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проведении:</w:t>
            </w:r>
          </w:p>
          <w:p w:rsidR="007D7BA6" w:rsidRPr="00745EFB" w:rsidRDefault="007D7BA6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7D7BA6" w:rsidRPr="00745EFB" w:rsidRDefault="007D7BA6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  <w:p w:rsidR="007D7BA6" w:rsidRPr="00745EFB" w:rsidRDefault="007D7BA6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BA6" w:rsidRPr="00745EFB" w:rsidRDefault="007D7BA6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-оценки результатов самостоятельной работы (докладов, рефератов, </w:t>
            </w:r>
            <w:proofErr w:type="gramEnd"/>
          </w:p>
        </w:tc>
      </w:tr>
      <w:tr w:rsidR="00230A2C" w:rsidRPr="00745EFB" w:rsidTr="00230A2C">
        <w:trPr>
          <w:trHeight w:val="2214"/>
        </w:trPr>
        <w:tc>
          <w:tcPr>
            <w:tcW w:w="1486" w:type="pct"/>
          </w:tcPr>
          <w:p w:rsidR="00230A2C" w:rsidRPr="007D7BA6" w:rsidRDefault="00230A2C" w:rsidP="009624C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принципы организации обработки сырья, приготовления полуфабрикатов, готовой кулинарной и кондитерской продукции, подготовки ее к реализации;</w:t>
            </w:r>
          </w:p>
        </w:tc>
        <w:tc>
          <w:tcPr>
            <w:tcW w:w="1233" w:type="pct"/>
          </w:tcPr>
          <w:p w:rsidR="00FB727E" w:rsidRPr="00FB1004" w:rsidRDefault="00C11C6A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FB727E" w:rsidRPr="00FB1004" w:rsidRDefault="00FB727E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FB727E" w:rsidRPr="00FB1004" w:rsidRDefault="00FB727E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FB727E" w:rsidRPr="00FB1004" w:rsidRDefault="00FB727E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FB727E" w:rsidRPr="00FB1004" w:rsidRDefault="00FB727E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230A2C" w:rsidRDefault="00FB727E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088" w:type="pct"/>
          </w:tcPr>
          <w:p w:rsidR="00230A2C" w:rsidRDefault="000E7CAF" w:rsidP="000E7CA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ЛР 4,9,10,13</w:t>
            </w:r>
          </w:p>
        </w:tc>
        <w:tc>
          <w:tcPr>
            <w:tcW w:w="1194" w:type="pct"/>
          </w:tcPr>
          <w:p w:rsidR="00230A2C" w:rsidRPr="00745EFB" w:rsidRDefault="00230A2C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теоретической части проектов, учебных исследований и т.д.)</w:t>
            </w:r>
          </w:p>
          <w:p w:rsidR="00230A2C" w:rsidRPr="00745EFB" w:rsidRDefault="00230A2C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0A2C" w:rsidRPr="00745EFB" w:rsidRDefault="00230A2C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0A2C" w:rsidRPr="00745EFB" w:rsidRDefault="00230A2C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0A2C" w:rsidRPr="00745EFB" w:rsidRDefault="00230A2C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0A2C" w:rsidRPr="00745EFB" w:rsidTr="00230A2C">
        <w:trPr>
          <w:trHeight w:val="2231"/>
        </w:trPr>
        <w:tc>
          <w:tcPr>
            <w:tcW w:w="1486" w:type="pct"/>
          </w:tcPr>
          <w:p w:rsidR="00230A2C" w:rsidRPr="00745EFB" w:rsidRDefault="00230A2C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прогрессивные способы организации процессов приготовления пищи с использованием современных видов технологического оборудования;</w:t>
            </w:r>
          </w:p>
        </w:tc>
        <w:tc>
          <w:tcPr>
            <w:tcW w:w="1233" w:type="pct"/>
          </w:tcPr>
          <w:p w:rsidR="00FB727E" w:rsidRPr="00FB1004" w:rsidRDefault="00C11C6A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FB727E" w:rsidRPr="00FB1004" w:rsidRDefault="00FB727E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FB727E" w:rsidRPr="00FB1004" w:rsidRDefault="00FB727E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FB727E" w:rsidRPr="00FB1004" w:rsidRDefault="00FB727E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FB727E" w:rsidRPr="00FB1004" w:rsidRDefault="00FB727E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230A2C" w:rsidRDefault="00FB727E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088" w:type="pct"/>
          </w:tcPr>
          <w:p w:rsidR="00230A2C" w:rsidRPr="00E30C79" w:rsidRDefault="000E7CAF" w:rsidP="00211C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ЛР 4,9,10,13</w:t>
            </w:r>
          </w:p>
        </w:tc>
        <w:tc>
          <w:tcPr>
            <w:tcW w:w="1194" w:type="pct"/>
          </w:tcPr>
          <w:p w:rsidR="00230A2C" w:rsidRPr="00745EFB" w:rsidRDefault="00230A2C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  <w:p w:rsidR="00230A2C" w:rsidRPr="00745EFB" w:rsidRDefault="00230A2C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:rsidR="00230A2C" w:rsidRDefault="00230A2C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A248BE" w:rsidRPr="00745EFB" w:rsidRDefault="00A248BE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230A2C" w:rsidRPr="00745EFB" w:rsidTr="00230A2C">
        <w:trPr>
          <w:trHeight w:val="2554"/>
        </w:trPr>
        <w:tc>
          <w:tcPr>
            <w:tcW w:w="1486" w:type="pct"/>
          </w:tcPr>
          <w:p w:rsidR="00230A2C" w:rsidRPr="00745EFB" w:rsidRDefault="00230A2C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      </w:r>
          </w:p>
        </w:tc>
        <w:tc>
          <w:tcPr>
            <w:tcW w:w="1233" w:type="pct"/>
          </w:tcPr>
          <w:p w:rsidR="00FB727E" w:rsidRPr="00FB1004" w:rsidRDefault="00C11C6A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FB727E" w:rsidRPr="00FB1004" w:rsidRDefault="00FB727E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FB727E" w:rsidRPr="00FB1004" w:rsidRDefault="00FB727E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FB727E" w:rsidRPr="00FB1004" w:rsidRDefault="00FB727E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FB727E" w:rsidRPr="00FB1004" w:rsidRDefault="00FB727E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230A2C" w:rsidRDefault="00FB727E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088" w:type="pct"/>
          </w:tcPr>
          <w:p w:rsidR="00230A2C" w:rsidRPr="00E30C79" w:rsidRDefault="000E7CAF" w:rsidP="00211C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ЛР 4,9,10,13</w:t>
            </w:r>
          </w:p>
        </w:tc>
        <w:tc>
          <w:tcPr>
            <w:tcW w:w="1194" w:type="pct"/>
          </w:tcPr>
          <w:p w:rsidR="00230A2C" w:rsidRPr="00745EFB" w:rsidRDefault="00A248BE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оценки результатов самостоятельной работы (докладов, рефератов,</w:t>
            </w:r>
            <w:proofErr w:type="gramEnd"/>
          </w:p>
        </w:tc>
      </w:tr>
      <w:tr w:rsidR="00230A2C" w:rsidRPr="00745EFB" w:rsidTr="00230A2C">
        <w:trPr>
          <w:trHeight w:val="3437"/>
        </w:trPr>
        <w:tc>
          <w:tcPr>
            <w:tcW w:w="1486" w:type="pct"/>
          </w:tcPr>
          <w:p w:rsidR="00230A2C" w:rsidRPr="00745EFB" w:rsidRDefault="00230A2C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методики расчета производительности технологического оборудования;</w:t>
            </w:r>
          </w:p>
          <w:p w:rsidR="00230A2C" w:rsidRPr="00745EFB" w:rsidRDefault="00230A2C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организации рабочих мест повара, кондитера, пекаря в соответствии с видами изготавливаемой кулинарной, хлебобулочной и кондитерской продукции;</w:t>
            </w:r>
          </w:p>
        </w:tc>
        <w:tc>
          <w:tcPr>
            <w:tcW w:w="1233" w:type="pct"/>
          </w:tcPr>
          <w:p w:rsidR="00FB727E" w:rsidRPr="00FB1004" w:rsidRDefault="00C11C6A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FB727E" w:rsidRPr="00FB1004" w:rsidRDefault="00FB727E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FB727E" w:rsidRPr="00FB1004" w:rsidRDefault="00FB727E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FB727E" w:rsidRPr="00FB1004" w:rsidRDefault="00FB727E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FB727E" w:rsidRPr="00FB1004" w:rsidRDefault="00FB727E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230A2C" w:rsidRDefault="00FB727E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088" w:type="pct"/>
          </w:tcPr>
          <w:p w:rsidR="00230A2C" w:rsidRPr="00E30C79" w:rsidRDefault="000E7CAF" w:rsidP="00211C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ЛР 4,9,10,13</w:t>
            </w:r>
          </w:p>
        </w:tc>
        <w:tc>
          <w:tcPr>
            <w:tcW w:w="1194" w:type="pct"/>
          </w:tcPr>
          <w:p w:rsidR="00A248BE" w:rsidRPr="00A248BE" w:rsidRDefault="00A248BE" w:rsidP="00A248B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  <w:p w:rsidR="00A248BE" w:rsidRPr="00A248BE" w:rsidRDefault="00A248BE" w:rsidP="00A248B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проведении:</w:t>
            </w:r>
          </w:p>
          <w:p w:rsidR="00A248BE" w:rsidRPr="00A248BE" w:rsidRDefault="00A248BE" w:rsidP="00A248B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A248BE" w:rsidRPr="00A248BE" w:rsidRDefault="00A248BE" w:rsidP="00A248B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  <w:p w:rsidR="00A248BE" w:rsidRPr="00A248BE" w:rsidRDefault="00A248BE" w:rsidP="00A248B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0A2C" w:rsidRPr="00745EFB" w:rsidRDefault="00A248BE" w:rsidP="00A248B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</w:t>
            </w:r>
            <w:proofErr w:type="gramEnd"/>
          </w:p>
        </w:tc>
      </w:tr>
      <w:tr w:rsidR="00230A2C" w:rsidRPr="00745EFB" w:rsidTr="00230A2C">
        <w:trPr>
          <w:trHeight w:val="896"/>
        </w:trPr>
        <w:tc>
          <w:tcPr>
            <w:tcW w:w="1486" w:type="pct"/>
          </w:tcPr>
          <w:p w:rsidR="00230A2C" w:rsidRPr="00745EFB" w:rsidRDefault="00230A2C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электробезопасности, пожарной безопасности;</w:t>
            </w:r>
          </w:p>
          <w:p w:rsidR="00230A2C" w:rsidRPr="00745EFB" w:rsidRDefault="00230A2C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охраны труда в организациях питания</w:t>
            </w:r>
          </w:p>
        </w:tc>
        <w:tc>
          <w:tcPr>
            <w:tcW w:w="1233" w:type="pct"/>
          </w:tcPr>
          <w:p w:rsidR="00FB727E" w:rsidRPr="00FB1004" w:rsidRDefault="00C11C6A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FB727E" w:rsidRPr="00FB1004" w:rsidRDefault="00FB727E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FB727E" w:rsidRPr="00FB1004" w:rsidRDefault="00FB727E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FB727E" w:rsidRPr="00FB1004" w:rsidRDefault="00FB727E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FB727E" w:rsidRPr="00FB1004" w:rsidRDefault="00FB727E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230A2C" w:rsidRDefault="00FB727E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088" w:type="pct"/>
          </w:tcPr>
          <w:p w:rsidR="00230A2C" w:rsidRPr="00E30C79" w:rsidRDefault="000E7CAF" w:rsidP="00211C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ЛР 4,9,10,13</w:t>
            </w:r>
          </w:p>
        </w:tc>
        <w:tc>
          <w:tcPr>
            <w:tcW w:w="1194" w:type="pct"/>
          </w:tcPr>
          <w:p w:rsidR="00A248BE" w:rsidRPr="00A248BE" w:rsidRDefault="00A248BE" w:rsidP="00A248B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  <w:p w:rsidR="00A248BE" w:rsidRPr="00A248BE" w:rsidRDefault="00A248BE" w:rsidP="00A248B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:rsidR="00A248BE" w:rsidRPr="00A248BE" w:rsidRDefault="00A248BE" w:rsidP="00A248B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</w:t>
            </w: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ответов, </w:t>
            </w:r>
          </w:p>
          <w:p w:rsidR="00230A2C" w:rsidRPr="00745EFB" w:rsidRDefault="00A248BE" w:rsidP="00A248B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7D7BA6" w:rsidRPr="00745EFB" w:rsidTr="00230A2C">
        <w:trPr>
          <w:trHeight w:val="2513"/>
        </w:trPr>
        <w:tc>
          <w:tcPr>
            <w:tcW w:w="1486" w:type="pct"/>
          </w:tcPr>
          <w:p w:rsidR="007D7BA6" w:rsidRPr="007D7BA6" w:rsidRDefault="007D7BA6" w:rsidP="009624C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7B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Умение:</w:t>
            </w:r>
          </w:p>
          <w:p w:rsidR="007D7BA6" w:rsidRPr="00745EFB" w:rsidRDefault="007D7BA6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вид, обеспечивать рациональный подбор в соответствии с потребностью производства технологического оборудования, инвентаря, инструментов;</w:t>
            </w:r>
          </w:p>
        </w:tc>
        <w:tc>
          <w:tcPr>
            <w:tcW w:w="1233" w:type="pct"/>
          </w:tcPr>
          <w:p w:rsidR="007D7BA6" w:rsidRPr="00745EFB" w:rsidRDefault="007D7BA6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727E" w:rsidRPr="00FB1004" w:rsidRDefault="00C11C6A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FB727E" w:rsidRPr="00FB1004" w:rsidRDefault="00FB727E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FB727E" w:rsidRPr="00FB1004" w:rsidRDefault="00FB727E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FB727E" w:rsidRPr="00FB1004" w:rsidRDefault="00FB727E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FB727E" w:rsidRPr="00FB1004" w:rsidRDefault="00FB727E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7D7BA6" w:rsidRPr="00745EFB" w:rsidRDefault="00FB727E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088" w:type="pct"/>
          </w:tcPr>
          <w:p w:rsidR="007D7BA6" w:rsidRPr="00745EFB" w:rsidRDefault="000E7CAF" w:rsidP="00230A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ЛР 4,9,10,13</w:t>
            </w:r>
          </w:p>
        </w:tc>
        <w:tc>
          <w:tcPr>
            <w:tcW w:w="1194" w:type="pct"/>
          </w:tcPr>
          <w:p w:rsidR="007D7BA6" w:rsidRPr="00745EFB" w:rsidRDefault="007D7BA6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7D7BA6" w:rsidRPr="007D7BA6" w:rsidRDefault="007D7BA6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</w:tc>
      </w:tr>
      <w:tr w:rsidR="00230A2C" w:rsidRPr="00745EFB" w:rsidTr="00230A2C">
        <w:trPr>
          <w:trHeight w:val="3084"/>
        </w:trPr>
        <w:tc>
          <w:tcPr>
            <w:tcW w:w="1486" w:type="pct"/>
          </w:tcPr>
          <w:p w:rsidR="00230A2C" w:rsidRPr="007D7BA6" w:rsidRDefault="00230A2C" w:rsidP="009624C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рабочее место для обработки сырья, приготовления полуфабрикатов, готовой продукции, ее отпуска в соответствии с правилами техники безопасности, санитарии и пожарной безопасности;</w:t>
            </w:r>
          </w:p>
        </w:tc>
        <w:tc>
          <w:tcPr>
            <w:tcW w:w="1233" w:type="pct"/>
          </w:tcPr>
          <w:p w:rsidR="00FB727E" w:rsidRPr="00FB1004" w:rsidRDefault="00C11C6A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FB727E" w:rsidRPr="00FB1004" w:rsidRDefault="00FB727E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FB727E" w:rsidRPr="00FB1004" w:rsidRDefault="00FB727E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FB727E" w:rsidRPr="00FB1004" w:rsidRDefault="00FB727E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FB727E" w:rsidRPr="00FB1004" w:rsidRDefault="00FB727E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230A2C" w:rsidRDefault="00FB727E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088" w:type="pct"/>
          </w:tcPr>
          <w:p w:rsidR="00230A2C" w:rsidRDefault="000E7CAF" w:rsidP="00230A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ЛР 4,9,10,13</w:t>
            </w:r>
          </w:p>
        </w:tc>
        <w:tc>
          <w:tcPr>
            <w:tcW w:w="1194" w:type="pct"/>
          </w:tcPr>
          <w:p w:rsidR="00230A2C" w:rsidRPr="00745EFB" w:rsidRDefault="00230A2C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оценка заданий для самостоятельной  работы, </w:t>
            </w:r>
          </w:p>
          <w:p w:rsidR="00230A2C" w:rsidRPr="00745EFB" w:rsidRDefault="00230A2C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230A2C" w:rsidRPr="00745EFB" w:rsidRDefault="00230A2C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выполнения практических заданий на зачете </w:t>
            </w:r>
          </w:p>
        </w:tc>
      </w:tr>
      <w:tr w:rsidR="00230A2C" w:rsidRPr="00745EFB" w:rsidTr="00230A2C">
        <w:trPr>
          <w:trHeight w:val="4999"/>
        </w:trPr>
        <w:tc>
          <w:tcPr>
            <w:tcW w:w="1486" w:type="pct"/>
          </w:tcPr>
          <w:p w:rsidR="00230A2C" w:rsidRPr="00745EFB" w:rsidRDefault="00230A2C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подготавливать к работе, использовать технологическое оборудование по его назначению с учётом правил техники безопасности, санитарии и пожарной безопасности, правильно ориентироваться в экстренной ситуации</w:t>
            </w:r>
          </w:p>
          <w:p w:rsidR="00230A2C" w:rsidRPr="007D7BA6" w:rsidRDefault="00230A2C" w:rsidP="009624C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риски в области безопасности работ на производстве и разрабатывать предложения по их минимизации и устранению;</w:t>
            </w:r>
          </w:p>
        </w:tc>
        <w:tc>
          <w:tcPr>
            <w:tcW w:w="1233" w:type="pct"/>
          </w:tcPr>
          <w:p w:rsidR="00FB727E" w:rsidRPr="00FB1004" w:rsidRDefault="00C11C6A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FB727E" w:rsidRPr="00FB1004" w:rsidRDefault="00FB727E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FB727E" w:rsidRPr="00FB1004" w:rsidRDefault="00FB727E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FB727E" w:rsidRPr="00FB1004" w:rsidRDefault="00FB727E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FB727E" w:rsidRPr="00FB1004" w:rsidRDefault="00FB727E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230A2C" w:rsidRDefault="00FB727E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088" w:type="pct"/>
          </w:tcPr>
          <w:p w:rsidR="00230A2C" w:rsidRDefault="000E7CAF" w:rsidP="00230A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ЛР 4,9,10,13</w:t>
            </w:r>
          </w:p>
        </w:tc>
        <w:tc>
          <w:tcPr>
            <w:tcW w:w="1194" w:type="pct"/>
          </w:tcPr>
          <w:p w:rsidR="00230A2C" w:rsidRDefault="00230A2C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48BE" w:rsidRPr="00A248BE" w:rsidRDefault="00A248BE" w:rsidP="00A248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  <w:p w:rsidR="00A248BE" w:rsidRPr="00A248BE" w:rsidRDefault="00A248BE" w:rsidP="00A248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проведении:</w:t>
            </w:r>
          </w:p>
          <w:p w:rsidR="00A248BE" w:rsidRPr="00A248BE" w:rsidRDefault="00A248BE" w:rsidP="00A248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A248BE" w:rsidRPr="00A248BE" w:rsidRDefault="00A248BE" w:rsidP="00A248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  <w:p w:rsidR="00230A2C" w:rsidRDefault="00A248BE" w:rsidP="00A248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</w:t>
            </w:r>
            <w:proofErr w:type="gramEnd"/>
          </w:p>
          <w:p w:rsidR="00230A2C" w:rsidRPr="00745EFB" w:rsidRDefault="00230A2C" w:rsidP="007D7BA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0A2C" w:rsidRPr="00745EFB" w:rsidTr="00230A2C">
        <w:trPr>
          <w:trHeight w:val="951"/>
        </w:trPr>
        <w:tc>
          <w:tcPr>
            <w:tcW w:w="1486" w:type="pct"/>
          </w:tcPr>
          <w:p w:rsidR="00230A2C" w:rsidRPr="00745EFB" w:rsidRDefault="00230A2C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эффективность использования оборудования;</w:t>
            </w:r>
          </w:p>
          <w:p w:rsidR="00230A2C" w:rsidRPr="00745EFB" w:rsidRDefault="00230A2C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мероприятия по обеспечению безопасных и благо</w:t>
            </w: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приятных условий труда на производстве, </w:t>
            </w: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предупреждению травматизма;</w:t>
            </w:r>
          </w:p>
          <w:p w:rsidR="00230A2C" w:rsidRPr="00745EFB" w:rsidRDefault="00230A2C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контролировать соблюдение</w:t>
            </w:r>
          </w:p>
        </w:tc>
        <w:tc>
          <w:tcPr>
            <w:tcW w:w="1233" w:type="pct"/>
          </w:tcPr>
          <w:p w:rsidR="00FB727E" w:rsidRPr="00FB1004" w:rsidRDefault="00C11C6A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ОК1-4</w:t>
            </w:r>
          </w:p>
          <w:p w:rsidR="00FB727E" w:rsidRPr="00FB1004" w:rsidRDefault="00FB727E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FB727E" w:rsidRPr="00FB1004" w:rsidRDefault="00FB727E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FB727E" w:rsidRPr="00FB1004" w:rsidRDefault="00FB727E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FB727E" w:rsidRPr="00FB1004" w:rsidRDefault="00FB727E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230A2C" w:rsidRDefault="00FB727E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088" w:type="pct"/>
          </w:tcPr>
          <w:p w:rsidR="00230A2C" w:rsidRPr="00E30C79" w:rsidRDefault="000E7CAF" w:rsidP="00FB72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ЛР 4,9,10,13</w:t>
            </w:r>
          </w:p>
        </w:tc>
        <w:tc>
          <w:tcPr>
            <w:tcW w:w="1194" w:type="pct"/>
          </w:tcPr>
          <w:p w:rsidR="00A248BE" w:rsidRPr="00A248BE" w:rsidRDefault="00A248BE" w:rsidP="00A248B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  <w:p w:rsidR="00A248BE" w:rsidRPr="00A248BE" w:rsidRDefault="00A248BE" w:rsidP="00A248B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:rsidR="00A248BE" w:rsidRPr="00A248BE" w:rsidRDefault="00A248BE" w:rsidP="00A248B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230A2C" w:rsidRPr="00745EFB" w:rsidRDefault="00A248BE" w:rsidP="00A248B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-тестирования</w:t>
            </w:r>
          </w:p>
          <w:p w:rsidR="00230A2C" w:rsidRDefault="00230A2C" w:rsidP="007D7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0A2C" w:rsidRPr="00745EFB" w:rsidTr="00230A2C">
        <w:trPr>
          <w:trHeight w:val="3450"/>
        </w:trPr>
        <w:tc>
          <w:tcPr>
            <w:tcW w:w="1486" w:type="pct"/>
          </w:tcPr>
          <w:p w:rsidR="00230A2C" w:rsidRPr="00745EFB" w:rsidRDefault="00230A2C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графиков технического обслужива</w:t>
            </w: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оборудования и исправность приборов безопасности и изме</w:t>
            </w: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рительных приборов.</w:t>
            </w:r>
          </w:p>
          <w:p w:rsidR="00230A2C" w:rsidRPr="00745EFB" w:rsidRDefault="00230A2C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оперативно взаимодействовать с работником, ответственным за безопасные и благоприятные условия работы на производстве;</w:t>
            </w:r>
          </w:p>
        </w:tc>
        <w:tc>
          <w:tcPr>
            <w:tcW w:w="1233" w:type="pct"/>
          </w:tcPr>
          <w:p w:rsidR="00FB727E" w:rsidRPr="00FB1004" w:rsidRDefault="00C11C6A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FB727E" w:rsidRPr="00FB1004" w:rsidRDefault="00FB727E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FB727E" w:rsidRPr="00FB1004" w:rsidRDefault="00FB727E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FB727E" w:rsidRPr="00FB1004" w:rsidRDefault="00FB727E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FB727E" w:rsidRPr="00FB1004" w:rsidRDefault="00FB727E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230A2C" w:rsidRDefault="00FB727E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088" w:type="pct"/>
          </w:tcPr>
          <w:p w:rsidR="00230A2C" w:rsidRPr="00E30C79" w:rsidRDefault="00A248BE" w:rsidP="00230A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ЛР 4,9,10,13</w:t>
            </w:r>
          </w:p>
        </w:tc>
        <w:tc>
          <w:tcPr>
            <w:tcW w:w="1194" w:type="pct"/>
          </w:tcPr>
          <w:p w:rsidR="00A248BE" w:rsidRPr="00A248BE" w:rsidRDefault="00A248BE" w:rsidP="00A248B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  <w:p w:rsidR="00A248BE" w:rsidRPr="00A248BE" w:rsidRDefault="00A248BE" w:rsidP="00A248B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:rsidR="00A248BE" w:rsidRPr="00A248BE" w:rsidRDefault="00A248BE" w:rsidP="00A248B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230A2C" w:rsidRPr="00745EFB" w:rsidRDefault="00A248BE" w:rsidP="00A248B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230A2C" w:rsidRPr="00745EFB" w:rsidTr="00230A2C">
        <w:trPr>
          <w:trHeight w:val="2948"/>
        </w:trPr>
        <w:tc>
          <w:tcPr>
            <w:tcW w:w="1486" w:type="pct"/>
          </w:tcPr>
          <w:p w:rsidR="00230A2C" w:rsidRDefault="00230A2C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рассчитывать производственные </w:t>
            </w:r>
          </w:p>
          <w:p w:rsidR="00230A2C" w:rsidRPr="00230A2C" w:rsidRDefault="00230A2C" w:rsidP="00230A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мощности и эффективность работы технологического оборудования</w:t>
            </w:r>
          </w:p>
          <w:p w:rsidR="00230A2C" w:rsidRPr="00230A2C" w:rsidRDefault="00230A2C" w:rsidP="00230A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инструктаж по безопасной эксплуатации технологического оборудования</w:t>
            </w:r>
          </w:p>
        </w:tc>
        <w:tc>
          <w:tcPr>
            <w:tcW w:w="1233" w:type="pct"/>
          </w:tcPr>
          <w:p w:rsidR="00FB727E" w:rsidRPr="00FB1004" w:rsidRDefault="00C11C6A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  <w:bookmarkStart w:id="0" w:name="_GoBack"/>
            <w:bookmarkEnd w:id="0"/>
          </w:p>
          <w:p w:rsidR="00FB727E" w:rsidRPr="00FB1004" w:rsidRDefault="00FB727E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FB727E" w:rsidRPr="00FB1004" w:rsidRDefault="00FB727E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FB727E" w:rsidRPr="00FB1004" w:rsidRDefault="00FB727E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FB727E" w:rsidRPr="00FB1004" w:rsidRDefault="00FB727E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230A2C" w:rsidRDefault="00FB727E" w:rsidP="00FB7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088" w:type="pct"/>
          </w:tcPr>
          <w:p w:rsidR="00230A2C" w:rsidRPr="00E30C79" w:rsidRDefault="00A248BE" w:rsidP="00230A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ЛР 4,9,10,13</w:t>
            </w:r>
          </w:p>
        </w:tc>
        <w:tc>
          <w:tcPr>
            <w:tcW w:w="1194" w:type="pct"/>
          </w:tcPr>
          <w:p w:rsidR="00A248BE" w:rsidRPr="00A248BE" w:rsidRDefault="00A248BE" w:rsidP="00A248B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  <w:p w:rsidR="00A248BE" w:rsidRPr="00A248BE" w:rsidRDefault="00A248BE" w:rsidP="00A248B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:rsidR="00A248BE" w:rsidRPr="00A248BE" w:rsidRDefault="00A248BE" w:rsidP="00A248B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230A2C" w:rsidRPr="00745EFB" w:rsidRDefault="00A248BE" w:rsidP="00A248B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</w:tbl>
    <w:p w:rsidR="009624CA" w:rsidRPr="00745EFB" w:rsidRDefault="009624CA" w:rsidP="009624C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4CA" w:rsidRPr="00745EFB" w:rsidRDefault="009624CA" w:rsidP="009624C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4CA" w:rsidRPr="00745EFB" w:rsidRDefault="009624CA" w:rsidP="009624C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4CA" w:rsidRPr="00745EFB" w:rsidRDefault="009624CA" w:rsidP="009624C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4CA" w:rsidRPr="00745EFB" w:rsidRDefault="009624CA" w:rsidP="009624C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4CA" w:rsidRPr="00745EFB" w:rsidRDefault="009624CA" w:rsidP="009624C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4CA" w:rsidRPr="00745EFB" w:rsidRDefault="009624CA" w:rsidP="009624C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4CA" w:rsidRPr="00745EFB" w:rsidRDefault="009624CA" w:rsidP="009624C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4CA" w:rsidRPr="00745EFB" w:rsidRDefault="009624CA" w:rsidP="009624C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4E2B" w:rsidRPr="00745EFB" w:rsidRDefault="00434E2B"/>
    <w:sectPr w:rsidR="00434E2B" w:rsidRPr="00745EFB" w:rsidSect="00D477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3C6" w:rsidRDefault="007633C6" w:rsidP="00867C88">
      <w:pPr>
        <w:spacing w:after="0" w:line="240" w:lineRule="auto"/>
      </w:pPr>
      <w:r>
        <w:separator/>
      </w:r>
    </w:p>
  </w:endnote>
  <w:endnote w:type="continuationSeparator" w:id="0">
    <w:p w:rsidR="007633C6" w:rsidRDefault="007633C6" w:rsidP="00867C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287E" w:rsidRDefault="0069287E" w:rsidP="0075796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9287E" w:rsidRDefault="0069287E" w:rsidP="0075796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287E" w:rsidRDefault="0069287E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C11C6A">
      <w:rPr>
        <w:noProof/>
      </w:rPr>
      <w:t>20</w:t>
    </w:r>
    <w:r>
      <w:rPr>
        <w:noProof/>
      </w:rPr>
      <w:fldChar w:fldCharType="end"/>
    </w:r>
  </w:p>
  <w:p w:rsidR="0069287E" w:rsidRDefault="0069287E" w:rsidP="00757966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3C6" w:rsidRDefault="007633C6" w:rsidP="00867C88">
      <w:pPr>
        <w:spacing w:after="0" w:line="240" w:lineRule="auto"/>
      </w:pPr>
      <w:r>
        <w:separator/>
      </w:r>
    </w:p>
  </w:footnote>
  <w:footnote w:type="continuationSeparator" w:id="0">
    <w:p w:rsidR="007633C6" w:rsidRDefault="007633C6" w:rsidP="00867C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FC3A0A"/>
    <w:multiLevelType w:val="hybridMultilevel"/>
    <w:tmpl w:val="36585DDC"/>
    <w:lvl w:ilvl="0" w:tplc="4D8C8D18"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766430F4"/>
    <w:multiLevelType w:val="hybridMultilevel"/>
    <w:tmpl w:val="8F10EDBC"/>
    <w:lvl w:ilvl="0" w:tplc="4D8C8D18"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1718"/>
    <w:rsid w:val="000369DA"/>
    <w:rsid w:val="000E6B8E"/>
    <w:rsid w:val="000E7CAF"/>
    <w:rsid w:val="000F0DC7"/>
    <w:rsid w:val="00191EB2"/>
    <w:rsid w:val="00211C23"/>
    <w:rsid w:val="00230A2C"/>
    <w:rsid w:val="00292BF2"/>
    <w:rsid w:val="0029791C"/>
    <w:rsid w:val="00321C4A"/>
    <w:rsid w:val="003406F8"/>
    <w:rsid w:val="0034577D"/>
    <w:rsid w:val="003A35FB"/>
    <w:rsid w:val="003D017B"/>
    <w:rsid w:val="00434E2B"/>
    <w:rsid w:val="004B4BCB"/>
    <w:rsid w:val="004D334D"/>
    <w:rsid w:val="005D1FFC"/>
    <w:rsid w:val="005D2E90"/>
    <w:rsid w:val="0069287E"/>
    <w:rsid w:val="006D00A1"/>
    <w:rsid w:val="006D1A33"/>
    <w:rsid w:val="006D5FBB"/>
    <w:rsid w:val="006F4978"/>
    <w:rsid w:val="00745EFB"/>
    <w:rsid w:val="00757966"/>
    <w:rsid w:val="007633C6"/>
    <w:rsid w:val="00783742"/>
    <w:rsid w:val="007D7BA6"/>
    <w:rsid w:val="00867077"/>
    <w:rsid w:val="00867C88"/>
    <w:rsid w:val="008C3CAB"/>
    <w:rsid w:val="009624CA"/>
    <w:rsid w:val="009A1045"/>
    <w:rsid w:val="00A248BE"/>
    <w:rsid w:val="00A44861"/>
    <w:rsid w:val="00A50932"/>
    <w:rsid w:val="00B06D26"/>
    <w:rsid w:val="00BA03E2"/>
    <w:rsid w:val="00BD1718"/>
    <w:rsid w:val="00C11C6A"/>
    <w:rsid w:val="00C61B37"/>
    <w:rsid w:val="00C71E54"/>
    <w:rsid w:val="00C850D0"/>
    <w:rsid w:val="00C96D86"/>
    <w:rsid w:val="00D47799"/>
    <w:rsid w:val="00D60C2E"/>
    <w:rsid w:val="00D8712B"/>
    <w:rsid w:val="00DA7764"/>
    <w:rsid w:val="00E5131E"/>
    <w:rsid w:val="00EE7D1C"/>
    <w:rsid w:val="00EF6197"/>
    <w:rsid w:val="00F418A3"/>
    <w:rsid w:val="00FA4D4E"/>
    <w:rsid w:val="00FB1004"/>
    <w:rsid w:val="00FB727E"/>
    <w:rsid w:val="00FC5D27"/>
    <w:rsid w:val="00FD3C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799"/>
  </w:style>
  <w:style w:type="paragraph" w:styleId="1">
    <w:name w:val="heading 1"/>
    <w:basedOn w:val="a"/>
    <w:next w:val="a"/>
    <w:link w:val="10"/>
    <w:uiPriority w:val="99"/>
    <w:qFormat/>
    <w:rsid w:val="00867C8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867C88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867C88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867C88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FB100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67C8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67C88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867C88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867C8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67C88"/>
  </w:style>
  <w:style w:type="paragraph" w:styleId="a3">
    <w:name w:val="Body Text"/>
    <w:basedOn w:val="a"/>
    <w:link w:val="a4"/>
    <w:uiPriority w:val="99"/>
    <w:rsid w:val="00867C8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867C8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867C88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867C8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867C88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867C88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867C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867C88"/>
    <w:rPr>
      <w:rFonts w:cs="Times New Roman"/>
    </w:rPr>
  </w:style>
  <w:style w:type="paragraph" w:styleId="a8">
    <w:name w:val="Normal (Web)"/>
    <w:basedOn w:val="a"/>
    <w:uiPriority w:val="99"/>
    <w:rsid w:val="00867C8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867C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867C8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867C88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uiPriority w:val="99"/>
    <w:rsid w:val="00867C88"/>
    <w:rPr>
      <w:rFonts w:cs="Times New Roman"/>
      <w:vertAlign w:val="superscript"/>
    </w:rPr>
  </w:style>
  <w:style w:type="paragraph" w:styleId="23">
    <w:name w:val="List 2"/>
    <w:basedOn w:val="a"/>
    <w:uiPriority w:val="99"/>
    <w:rsid w:val="00867C88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867C88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867C88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867C88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867C88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867C88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Emphasis"/>
    <w:basedOn w:val="a0"/>
    <w:uiPriority w:val="99"/>
    <w:qFormat/>
    <w:rsid w:val="00867C88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867C88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867C88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867C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867C8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867C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867C88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867C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867C8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rsid w:val="00867C88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867C88"/>
    <w:rPr>
      <w:b/>
    </w:rPr>
  </w:style>
  <w:style w:type="paragraph" w:styleId="af6">
    <w:name w:val="annotation subject"/>
    <w:basedOn w:val="af4"/>
    <w:next w:val="af4"/>
    <w:link w:val="af7"/>
    <w:uiPriority w:val="99"/>
    <w:rsid w:val="00867C88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867C88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rsid w:val="00867C88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867C8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867C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867C88"/>
  </w:style>
  <w:style w:type="character" w:customStyle="1" w:styleId="af8">
    <w:name w:val="Цветовое выделение"/>
    <w:uiPriority w:val="99"/>
    <w:rsid w:val="00867C88"/>
    <w:rPr>
      <w:b/>
      <w:color w:val="26282F"/>
    </w:rPr>
  </w:style>
  <w:style w:type="character" w:customStyle="1" w:styleId="af9">
    <w:name w:val="Гипертекстовая ссылка"/>
    <w:uiPriority w:val="99"/>
    <w:rsid w:val="00867C88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867C88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867C88"/>
  </w:style>
  <w:style w:type="paragraph" w:customStyle="1" w:styleId="afd">
    <w:name w:val="Внимание: недобросовестность!"/>
    <w:basedOn w:val="afb"/>
    <w:next w:val="a"/>
    <w:uiPriority w:val="99"/>
    <w:rsid w:val="00867C88"/>
  </w:style>
  <w:style w:type="character" w:customStyle="1" w:styleId="afe">
    <w:name w:val="Выделение для Базового Поиска"/>
    <w:uiPriority w:val="99"/>
    <w:rsid w:val="00867C88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867C88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867C88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867C88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867C88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867C88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867C88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867C88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867C88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867C8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867C88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867C88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867C88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867C88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867C88"/>
  </w:style>
  <w:style w:type="paragraph" w:customStyle="1" w:styleId="afff6">
    <w:name w:val="Моноширинный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867C88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867C88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867C88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867C88"/>
    <w:pPr>
      <w:ind w:left="140"/>
    </w:pPr>
  </w:style>
  <w:style w:type="character" w:customStyle="1" w:styleId="afffe">
    <w:name w:val="Опечатки"/>
    <w:uiPriority w:val="99"/>
    <w:rsid w:val="00867C88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867C88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867C88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867C88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867C88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867C88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867C88"/>
  </w:style>
  <w:style w:type="paragraph" w:customStyle="1" w:styleId="affff6">
    <w:name w:val="Примечание."/>
    <w:basedOn w:val="afb"/>
    <w:next w:val="a"/>
    <w:uiPriority w:val="99"/>
    <w:rsid w:val="00867C88"/>
  </w:style>
  <w:style w:type="character" w:customStyle="1" w:styleId="affff7">
    <w:name w:val="Продолжение ссылки"/>
    <w:uiPriority w:val="99"/>
    <w:rsid w:val="00867C88"/>
  </w:style>
  <w:style w:type="paragraph" w:customStyle="1" w:styleId="affff8">
    <w:name w:val="Словарная статья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867C88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867C88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867C88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867C88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867C88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867C88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867C88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867C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867C88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867C88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1">
    <w:name w:val="toc 5"/>
    <w:basedOn w:val="a"/>
    <w:next w:val="a"/>
    <w:autoRedefine/>
    <w:uiPriority w:val="99"/>
    <w:rsid w:val="00867C88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867C88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867C88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867C88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867C88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867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99"/>
    <w:rsid w:val="00867C8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867C8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867C88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867C88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867C88"/>
    <w:rPr>
      <w:lang w:val="ru-RU"/>
    </w:rPr>
  </w:style>
  <w:style w:type="character" w:customStyle="1" w:styleId="FontStyle121">
    <w:name w:val="Font Style121"/>
    <w:uiPriority w:val="99"/>
    <w:rsid w:val="00867C88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867C88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867C8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867C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67C88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867C88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67C88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867C88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867C88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867C88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867C88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b">
    <w:name w:val="caption"/>
    <w:basedOn w:val="a"/>
    <w:next w:val="a"/>
    <w:uiPriority w:val="99"/>
    <w:qFormat/>
    <w:rsid w:val="00867C88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fffc">
    <w:name w:val="No Spacing"/>
    <w:link w:val="afffffd"/>
    <w:uiPriority w:val="1"/>
    <w:qFormat/>
    <w:rsid w:val="00867C8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867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e">
    <w:name w:val="FollowedHyperlink"/>
    <w:basedOn w:val="a0"/>
    <w:uiPriority w:val="99"/>
    <w:semiHidden/>
    <w:rsid w:val="00867C88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867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867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867C88"/>
    <w:rPr>
      <w:rFonts w:ascii="Times New Roman" w:hAnsi="Times New Roman"/>
    </w:rPr>
  </w:style>
  <w:style w:type="table" w:customStyle="1" w:styleId="16">
    <w:name w:val="Сетка таблицы1"/>
    <w:uiPriority w:val="99"/>
    <w:rsid w:val="00867C8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867C88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867C88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0"/>
    <w:uiPriority w:val="99"/>
    <w:rsid w:val="00867C88"/>
    <w:rPr>
      <w:rFonts w:cs="Times New Roman"/>
    </w:rPr>
  </w:style>
  <w:style w:type="paragraph" w:styleId="affffff">
    <w:name w:val="Plain Text"/>
    <w:basedOn w:val="a"/>
    <w:link w:val="affffff0"/>
    <w:uiPriority w:val="99"/>
    <w:rsid w:val="00867C88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fffff0">
    <w:name w:val="Текст Знак"/>
    <w:basedOn w:val="a0"/>
    <w:link w:val="affffff"/>
    <w:uiPriority w:val="99"/>
    <w:rsid w:val="00867C88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867C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867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uiPriority w:val="99"/>
    <w:rsid w:val="00867C88"/>
    <w:rPr>
      <w:rFonts w:cs="Times New Roman"/>
    </w:rPr>
  </w:style>
  <w:style w:type="character" w:customStyle="1" w:styleId="c4">
    <w:name w:val="c4"/>
    <w:basedOn w:val="a0"/>
    <w:uiPriority w:val="99"/>
    <w:rsid w:val="00867C88"/>
    <w:rPr>
      <w:rFonts w:cs="Times New Roman"/>
    </w:rPr>
  </w:style>
  <w:style w:type="character" w:customStyle="1" w:styleId="c5">
    <w:name w:val="c5"/>
    <w:basedOn w:val="a0"/>
    <w:uiPriority w:val="99"/>
    <w:rsid w:val="00867C88"/>
    <w:rPr>
      <w:rFonts w:cs="Times New Roman"/>
    </w:rPr>
  </w:style>
  <w:style w:type="paragraph" w:customStyle="1" w:styleId="c15">
    <w:name w:val="c15"/>
    <w:basedOn w:val="a"/>
    <w:uiPriority w:val="99"/>
    <w:rsid w:val="00867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uiPriority w:val="99"/>
    <w:rsid w:val="00867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1">
    <w:name w:val="small11"/>
    <w:uiPriority w:val="99"/>
    <w:rsid w:val="00867C88"/>
    <w:rPr>
      <w:sz w:val="16"/>
    </w:rPr>
  </w:style>
  <w:style w:type="character" w:customStyle="1" w:styleId="gray1">
    <w:name w:val="gray1"/>
    <w:uiPriority w:val="99"/>
    <w:rsid w:val="00867C88"/>
    <w:rPr>
      <w:color w:val="6C737F"/>
    </w:rPr>
  </w:style>
  <w:style w:type="character" w:customStyle="1" w:styleId="FontStyle28">
    <w:name w:val="Font Style28"/>
    <w:uiPriority w:val="99"/>
    <w:rsid w:val="00867C88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uiPriority w:val="99"/>
    <w:rsid w:val="00867C8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basedOn w:val="a0"/>
    <w:uiPriority w:val="99"/>
    <w:rsid w:val="00867C88"/>
    <w:rPr>
      <w:rFonts w:cs="Times New Roman"/>
    </w:rPr>
  </w:style>
  <w:style w:type="paragraph" w:customStyle="1" w:styleId="18">
    <w:name w:val="Название1"/>
    <w:basedOn w:val="a"/>
    <w:uiPriority w:val="99"/>
    <w:rsid w:val="00867C88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867C88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867C88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867C88"/>
  </w:style>
  <w:style w:type="character" w:customStyle="1" w:styleId="gen1">
    <w:name w:val="gen1"/>
    <w:uiPriority w:val="99"/>
    <w:rsid w:val="00867C88"/>
    <w:rPr>
      <w:sz w:val="29"/>
    </w:rPr>
  </w:style>
  <w:style w:type="paragraph" w:customStyle="1" w:styleId="affffff2">
    <w:name w:val="Содержимое таблицы"/>
    <w:basedOn w:val="a"/>
    <w:uiPriority w:val="99"/>
    <w:rsid w:val="00867C88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uiPriority w:val="99"/>
    <w:rsid w:val="00867C88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867C8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Основной текст1"/>
    <w:link w:val="170"/>
    <w:uiPriority w:val="99"/>
    <w:locked/>
    <w:rsid w:val="00867C88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1"/>
    <w:locked/>
    <w:rsid w:val="00867C88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867C8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4">
    <w:name w:val="Название Знак"/>
    <w:basedOn w:val="a0"/>
    <w:link w:val="affffff3"/>
    <w:uiPriority w:val="99"/>
    <w:rsid w:val="00867C8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867C88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9"/>
    <w:uiPriority w:val="99"/>
    <w:rsid w:val="00867C88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9"/>
    <w:uiPriority w:val="99"/>
    <w:rsid w:val="00867C88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9"/>
    <w:uiPriority w:val="99"/>
    <w:rsid w:val="00867C88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9"/>
    <w:uiPriority w:val="99"/>
    <w:rsid w:val="00867C88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867C88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867C88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867C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867C88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867C88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867C88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867C88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 w:bidi="th-TH"/>
    </w:rPr>
  </w:style>
  <w:style w:type="character" w:customStyle="1" w:styleId="FontStyle11">
    <w:name w:val="Font Style11"/>
    <w:basedOn w:val="a0"/>
    <w:uiPriority w:val="99"/>
    <w:rsid w:val="00867C88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867C88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9"/>
    <w:uiPriority w:val="99"/>
    <w:rsid w:val="00867C88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867C88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867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uiPriority w:val="99"/>
    <w:rsid w:val="00867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B1004"/>
    <w:rPr>
      <w:rFonts w:asciiTheme="majorHAnsi" w:eastAsiaTheme="majorEastAsia" w:hAnsiTheme="majorHAnsi" w:cstheme="majorBidi"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867C8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867C88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867C88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867C88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67C8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67C88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867C88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867C8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67C88"/>
  </w:style>
  <w:style w:type="paragraph" w:styleId="a3">
    <w:name w:val="Body Text"/>
    <w:basedOn w:val="a"/>
    <w:link w:val="a4"/>
    <w:uiPriority w:val="99"/>
    <w:rsid w:val="00867C8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867C8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867C88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867C8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867C88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867C88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867C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867C88"/>
    <w:rPr>
      <w:rFonts w:cs="Times New Roman"/>
    </w:rPr>
  </w:style>
  <w:style w:type="paragraph" w:styleId="a8">
    <w:name w:val="Normal (Web)"/>
    <w:basedOn w:val="a"/>
    <w:uiPriority w:val="99"/>
    <w:rsid w:val="00867C8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867C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867C8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867C88"/>
    <w:rPr>
      <w:rFonts w:ascii="Times New Roman" w:hAnsi="Times New Roman" w:cs="Times New Roman"/>
      <w:sz w:val="20"/>
      <w:lang w:val="x-none" w:eastAsia="ru-RU"/>
    </w:rPr>
  </w:style>
  <w:style w:type="character" w:styleId="ab">
    <w:name w:val="footnote reference"/>
    <w:basedOn w:val="a0"/>
    <w:uiPriority w:val="99"/>
    <w:rsid w:val="00867C88"/>
    <w:rPr>
      <w:rFonts w:cs="Times New Roman"/>
      <w:vertAlign w:val="superscript"/>
    </w:rPr>
  </w:style>
  <w:style w:type="paragraph" w:styleId="23">
    <w:name w:val="List 2"/>
    <w:basedOn w:val="a"/>
    <w:uiPriority w:val="99"/>
    <w:rsid w:val="00867C88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867C88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867C88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867C88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867C88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867C88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Emphasis"/>
    <w:basedOn w:val="a0"/>
    <w:uiPriority w:val="99"/>
    <w:qFormat/>
    <w:rsid w:val="00867C88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867C88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867C88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867C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867C8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867C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867C88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867C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867C8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rsid w:val="00867C88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867C88"/>
    <w:rPr>
      <w:b/>
    </w:rPr>
  </w:style>
  <w:style w:type="paragraph" w:styleId="af6">
    <w:name w:val="annotation subject"/>
    <w:basedOn w:val="af4"/>
    <w:next w:val="af4"/>
    <w:link w:val="af7"/>
    <w:uiPriority w:val="99"/>
    <w:rsid w:val="00867C88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867C88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rsid w:val="00867C88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867C8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867C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867C88"/>
  </w:style>
  <w:style w:type="character" w:customStyle="1" w:styleId="af8">
    <w:name w:val="Цветовое выделение"/>
    <w:uiPriority w:val="99"/>
    <w:rsid w:val="00867C88"/>
    <w:rPr>
      <w:b/>
      <w:color w:val="26282F"/>
    </w:rPr>
  </w:style>
  <w:style w:type="character" w:customStyle="1" w:styleId="af9">
    <w:name w:val="Гипертекстовая ссылка"/>
    <w:uiPriority w:val="99"/>
    <w:rsid w:val="00867C88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867C88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867C88"/>
  </w:style>
  <w:style w:type="paragraph" w:customStyle="1" w:styleId="afd">
    <w:name w:val="Внимание: недобросовестность!"/>
    <w:basedOn w:val="afb"/>
    <w:next w:val="a"/>
    <w:uiPriority w:val="99"/>
    <w:rsid w:val="00867C88"/>
  </w:style>
  <w:style w:type="character" w:customStyle="1" w:styleId="afe">
    <w:name w:val="Выделение для Базового Поиска"/>
    <w:uiPriority w:val="99"/>
    <w:rsid w:val="00867C88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867C88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867C88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867C88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867C88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867C88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867C88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867C88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867C88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867C8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867C88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867C88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867C88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867C88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867C88"/>
  </w:style>
  <w:style w:type="paragraph" w:customStyle="1" w:styleId="afff6">
    <w:name w:val="Моноширинный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867C88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867C88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867C88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867C88"/>
    <w:pPr>
      <w:ind w:left="140"/>
    </w:pPr>
  </w:style>
  <w:style w:type="character" w:customStyle="1" w:styleId="afffe">
    <w:name w:val="Опечатки"/>
    <w:uiPriority w:val="99"/>
    <w:rsid w:val="00867C88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867C88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867C88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867C88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867C88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867C88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867C88"/>
  </w:style>
  <w:style w:type="paragraph" w:customStyle="1" w:styleId="affff6">
    <w:name w:val="Примечание."/>
    <w:basedOn w:val="afb"/>
    <w:next w:val="a"/>
    <w:uiPriority w:val="99"/>
    <w:rsid w:val="00867C88"/>
  </w:style>
  <w:style w:type="character" w:customStyle="1" w:styleId="affff7">
    <w:name w:val="Продолжение ссылки"/>
    <w:uiPriority w:val="99"/>
    <w:rsid w:val="00867C88"/>
  </w:style>
  <w:style w:type="paragraph" w:customStyle="1" w:styleId="affff8">
    <w:name w:val="Словарная статья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867C88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867C88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867C88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867C88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867C88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867C88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867C88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867C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867C88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867C88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1">
    <w:name w:val="toc 5"/>
    <w:basedOn w:val="a"/>
    <w:next w:val="a"/>
    <w:autoRedefine/>
    <w:uiPriority w:val="99"/>
    <w:rsid w:val="00867C88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867C88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867C88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867C88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867C88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867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99"/>
    <w:rsid w:val="00867C8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867C8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867C88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867C88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867C88"/>
    <w:rPr>
      <w:lang w:val="ru-RU" w:eastAsia="x-none"/>
    </w:rPr>
  </w:style>
  <w:style w:type="character" w:customStyle="1" w:styleId="FontStyle121">
    <w:name w:val="Font Style121"/>
    <w:uiPriority w:val="99"/>
    <w:rsid w:val="00867C88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867C88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867C8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867C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67C88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867C88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67C88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867C88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867C88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867C88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867C88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b">
    <w:name w:val="caption"/>
    <w:basedOn w:val="a"/>
    <w:next w:val="a"/>
    <w:uiPriority w:val="99"/>
    <w:qFormat/>
    <w:rsid w:val="00867C88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fffc">
    <w:name w:val="No Spacing"/>
    <w:link w:val="afffffd"/>
    <w:uiPriority w:val="99"/>
    <w:qFormat/>
    <w:rsid w:val="00867C8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867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e">
    <w:name w:val="FollowedHyperlink"/>
    <w:basedOn w:val="a0"/>
    <w:uiPriority w:val="99"/>
    <w:semiHidden/>
    <w:rsid w:val="00867C88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867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867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867C88"/>
    <w:rPr>
      <w:rFonts w:ascii="Times New Roman" w:hAnsi="Times New Roman"/>
    </w:rPr>
  </w:style>
  <w:style w:type="table" w:customStyle="1" w:styleId="16">
    <w:name w:val="Сетка таблицы1"/>
    <w:uiPriority w:val="99"/>
    <w:rsid w:val="00867C8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867C88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867C88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0"/>
    <w:uiPriority w:val="99"/>
    <w:rsid w:val="00867C88"/>
    <w:rPr>
      <w:rFonts w:cs="Times New Roman"/>
    </w:rPr>
  </w:style>
  <w:style w:type="paragraph" w:styleId="affffff">
    <w:name w:val="Plain Text"/>
    <w:basedOn w:val="a"/>
    <w:link w:val="affffff0"/>
    <w:uiPriority w:val="99"/>
    <w:rsid w:val="00867C88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fffff0">
    <w:name w:val="Текст Знак"/>
    <w:basedOn w:val="a0"/>
    <w:link w:val="affffff"/>
    <w:uiPriority w:val="99"/>
    <w:rsid w:val="00867C88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867C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867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uiPriority w:val="99"/>
    <w:rsid w:val="00867C88"/>
    <w:rPr>
      <w:rFonts w:cs="Times New Roman"/>
    </w:rPr>
  </w:style>
  <w:style w:type="character" w:customStyle="1" w:styleId="c4">
    <w:name w:val="c4"/>
    <w:basedOn w:val="a0"/>
    <w:uiPriority w:val="99"/>
    <w:rsid w:val="00867C88"/>
    <w:rPr>
      <w:rFonts w:cs="Times New Roman"/>
    </w:rPr>
  </w:style>
  <w:style w:type="character" w:customStyle="1" w:styleId="c5">
    <w:name w:val="c5"/>
    <w:basedOn w:val="a0"/>
    <w:uiPriority w:val="99"/>
    <w:rsid w:val="00867C88"/>
    <w:rPr>
      <w:rFonts w:cs="Times New Roman"/>
    </w:rPr>
  </w:style>
  <w:style w:type="paragraph" w:customStyle="1" w:styleId="c15">
    <w:name w:val="c15"/>
    <w:basedOn w:val="a"/>
    <w:uiPriority w:val="99"/>
    <w:rsid w:val="00867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uiPriority w:val="99"/>
    <w:rsid w:val="00867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1">
    <w:name w:val="small11"/>
    <w:uiPriority w:val="99"/>
    <w:rsid w:val="00867C88"/>
    <w:rPr>
      <w:sz w:val="16"/>
    </w:rPr>
  </w:style>
  <w:style w:type="character" w:customStyle="1" w:styleId="gray1">
    <w:name w:val="gray1"/>
    <w:uiPriority w:val="99"/>
    <w:rsid w:val="00867C88"/>
    <w:rPr>
      <w:color w:val="6C737F"/>
    </w:rPr>
  </w:style>
  <w:style w:type="character" w:customStyle="1" w:styleId="FontStyle28">
    <w:name w:val="Font Style28"/>
    <w:uiPriority w:val="99"/>
    <w:rsid w:val="00867C88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uiPriority w:val="99"/>
    <w:rsid w:val="00867C8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basedOn w:val="a0"/>
    <w:uiPriority w:val="99"/>
    <w:rsid w:val="00867C88"/>
    <w:rPr>
      <w:rFonts w:cs="Times New Roman"/>
    </w:rPr>
  </w:style>
  <w:style w:type="paragraph" w:customStyle="1" w:styleId="18">
    <w:name w:val="Название1"/>
    <w:basedOn w:val="a"/>
    <w:uiPriority w:val="99"/>
    <w:rsid w:val="00867C88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867C88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867C88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867C88"/>
  </w:style>
  <w:style w:type="character" w:customStyle="1" w:styleId="gen1">
    <w:name w:val="gen1"/>
    <w:uiPriority w:val="99"/>
    <w:rsid w:val="00867C88"/>
    <w:rPr>
      <w:sz w:val="29"/>
    </w:rPr>
  </w:style>
  <w:style w:type="paragraph" w:customStyle="1" w:styleId="affffff2">
    <w:name w:val="Содержимое таблицы"/>
    <w:basedOn w:val="a"/>
    <w:uiPriority w:val="99"/>
    <w:rsid w:val="00867C88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uiPriority w:val="99"/>
    <w:rsid w:val="00867C88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867C8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Основной текст1"/>
    <w:link w:val="170"/>
    <w:uiPriority w:val="99"/>
    <w:locked/>
    <w:rsid w:val="00867C88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867C88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867C8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4">
    <w:name w:val="Название Знак"/>
    <w:basedOn w:val="a0"/>
    <w:link w:val="affffff3"/>
    <w:uiPriority w:val="99"/>
    <w:rsid w:val="00867C8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867C88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9"/>
    <w:uiPriority w:val="99"/>
    <w:rsid w:val="00867C88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9"/>
    <w:uiPriority w:val="99"/>
    <w:rsid w:val="00867C88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9"/>
    <w:uiPriority w:val="99"/>
    <w:rsid w:val="00867C88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9"/>
    <w:uiPriority w:val="99"/>
    <w:rsid w:val="00867C88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867C88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867C88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867C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867C88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867C88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867C88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867C88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 w:bidi="th-TH"/>
    </w:rPr>
  </w:style>
  <w:style w:type="character" w:customStyle="1" w:styleId="FontStyle11">
    <w:name w:val="Font Style11"/>
    <w:basedOn w:val="a0"/>
    <w:uiPriority w:val="99"/>
    <w:rsid w:val="00867C88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867C88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9"/>
    <w:uiPriority w:val="99"/>
    <w:rsid w:val="00867C88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867C88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867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uiPriority w:val="99"/>
    <w:rsid w:val="00867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8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ohranatruda.ru/ot_biblio/normativ/data_normativ/9/9744/" TargetMode="External"/><Relationship Id="rId18" Type="http://schemas.openxmlformats.org/officeDocument/2006/relationships/hyperlink" Target="http://www.food-service.ru/catalog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ozpp.ru/laws2/postan/post7.html" TargetMode="External"/><Relationship Id="rId17" Type="http://schemas.openxmlformats.org/officeDocument/2006/relationships/hyperlink" Target="http://www.horeca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ohranatruda.ru/ot_biblio/normativ/data_normativ/9/9744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ravo.gov.ru/proxy/ips/?docbody=&amp;nd=102063865&amp;rdk=&amp;backlink=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ozpp.ru/laws2/postan/post7.html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restoracia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pravo.gov.ru/proxy/ips/?docbody=&amp;nd=102063865&amp;rdk=&amp;backlink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51F49F-2264-4574-9BCC-D20D3E8EB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</Pages>
  <Words>4614</Words>
  <Characters>26301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Райма</dc:creator>
  <cp:keywords/>
  <dc:description/>
  <cp:lastModifiedBy>Я</cp:lastModifiedBy>
  <cp:revision>25</cp:revision>
  <dcterms:created xsi:type="dcterms:W3CDTF">2020-04-14T18:35:00Z</dcterms:created>
  <dcterms:modified xsi:type="dcterms:W3CDTF">2024-03-27T10:21:00Z</dcterms:modified>
</cp:coreProperties>
</file>